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8C7C5" w14:textId="77777777" w:rsidR="007739A4" w:rsidRDefault="007739A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62449593" w14:textId="77777777" w:rsidR="007739A4" w:rsidRDefault="007739A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7C2B0D67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</w:p>
    <w:p w14:paraId="1AAE22EE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57EB757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E191F">
        <w:rPr>
          <w:rFonts w:ascii="Verdana" w:hAnsi="Verdana"/>
          <w:b/>
          <w:lang w:val="bg-BG"/>
        </w:rPr>
        <w:t xml:space="preserve">с. </w:t>
      </w:r>
      <w:r w:rsidR="006C26A1">
        <w:rPr>
          <w:rFonts w:ascii="Verdana" w:hAnsi="Verdana"/>
          <w:b/>
          <w:lang w:val="bg-BG"/>
        </w:rPr>
        <w:t>По</w:t>
      </w:r>
      <w:r w:rsidR="00B642DD">
        <w:rPr>
          <w:rFonts w:ascii="Verdana" w:hAnsi="Verdana"/>
          <w:b/>
          <w:lang w:val="bg-BG"/>
        </w:rPr>
        <w:t>ибрене</w:t>
      </w:r>
      <w:r w:rsidR="005E191F">
        <w:rPr>
          <w:rFonts w:ascii="Verdana" w:hAnsi="Verdana"/>
          <w:b/>
          <w:lang w:val="bg-BG"/>
        </w:rPr>
        <w:t>, Община Панагюрище</w:t>
      </w:r>
    </w:p>
    <w:p w14:paraId="094C44E6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4DFBD92F" w14:textId="77777777" w:rsidR="00083AB7" w:rsidRPr="004D3C88" w:rsidRDefault="00083AB7" w:rsidP="00083AB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CE1F2E">
        <w:rPr>
          <w:rFonts w:ascii="Verdana" w:hAnsi="Verdana"/>
          <w:lang w:val="bg-BG"/>
        </w:rPr>
        <w:t>15</w:t>
      </w:r>
      <w:r w:rsidRPr="007739A4">
        <w:rPr>
          <w:rFonts w:ascii="Verdana" w:hAnsi="Verdana"/>
          <w:lang w:val="bg-BG"/>
        </w:rPr>
        <w:t>.05.2026 г. в гр. Панагюрище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747335">
        <w:rPr>
          <w:rFonts w:ascii="Verdana" w:hAnsi="Verdana"/>
          <w:sz w:val="22"/>
          <w:szCs w:val="22"/>
          <w:lang w:val="bg-BG"/>
        </w:rPr>
        <w:t xml:space="preserve">заповед </w:t>
      </w:r>
      <w:r w:rsidRPr="00F332E5">
        <w:rPr>
          <w:rFonts w:ascii="Verdana" w:hAnsi="Verdana"/>
          <w:lang w:val="bg-BG"/>
        </w:rPr>
        <w:t>№РД-07-10/16.03.2026г.на директора</w:t>
      </w:r>
      <w:r w:rsidRPr="004D3C88">
        <w:rPr>
          <w:rFonts w:ascii="Verdana" w:hAnsi="Verdana"/>
          <w:lang w:val="bg-BG"/>
        </w:rPr>
        <w:t xml:space="preserve"> на Областна дирекция „Земеделие“ - Пазарджик, в състав:</w:t>
      </w:r>
    </w:p>
    <w:p w14:paraId="51C7D1AA" w14:textId="77777777" w:rsidR="007739A4" w:rsidRDefault="007739A4" w:rsidP="00083AB7">
      <w:pPr>
        <w:spacing w:line="276" w:lineRule="auto"/>
        <w:ind w:firstLine="720"/>
        <w:rPr>
          <w:rFonts w:ascii="Verdana" w:hAnsi="Verdana"/>
          <w:b/>
          <w:lang w:val="bg-BG"/>
        </w:rPr>
      </w:pPr>
    </w:p>
    <w:p w14:paraId="79C34EAE" w14:textId="516292C4" w:rsidR="00083AB7" w:rsidRPr="00083AB7" w:rsidRDefault="00083AB7" w:rsidP="00083AB7">
      <w:pPr>
        <w:spacing w:line="276" w:lineRule="auto"/>
        <w:ind w:firstLine="720"/>
        <w:rPr>
          <w:rFonts w:ascii="Verdana" w:hAnsi="Verdana"/>
        </w:rPr>
      </w:pPr>
      <w:r w:rsidRPr="00083AB7">
        <w:rPr>
          <w:rFonts w:ascii="Verdana" w:hAnsi="Verdana"/>
          <w:b/>
          <w:lang w:val="bg-BG"/>
        </w:rPr>
        <w:t xml:space="preserve">Председател: </w:t>
      </w:r>
      <w:r w:rsidRPr="00083AB7">
        <w:rPr>
          <w:rFonts w:ascii="Verdana" w:hAnsi="Verdana"/>
          <w:lang w:val="bg-BG"/>
        </w:rPr>
        <w:t xml:space="preserve">Петър </w:t>
      </w:r>
      <w:r w:rsidR="00D03124">
        <w:rPr>
          <w:rFonts w:ascii="Verdana" w:hAnsi="Verdana"/>
          <w:lang w:val="bg-BG"/>
        </w:rPr>
        <w:t xml:space="preserve"> </w:t>
      </w:r>
      <w:r w:rsidRPr="00083AB7">
        <w:rPr>
          <w:rFonts w:ascii="Verdana" w:hAnsi="Verdana"/>
          <w:lang w:val="bg-BG"/>
        </w:rPr>
        <w:t xml:space="preserve"> Петров – главен експерт отдел „Общинска собственост” в общинска администрация – Панагюрище /писмо № УОС-2853(1)/19.02.2026г./</w:t>
      </w:r>
    </w:p>
    <w:p w14:paraId="54AE66F1" w14:textId="77777777" w:rsidR="00083AB7" w:rsidRPr="00083AB7" w:rsidRDefault="00083AB7" w:rsidP="00083AB7">
      <w:pPr>
        <w:spacing w:line="276" w:lineRule="auto"/>
        <w:ind w:firstLine="720"/>
        <w:rPr>
          <w:rFonts w:ascii="Verdana" w:hAnsi="Verdana"/>
        </w:rPr>
      </w:pPr>
    </w:p>
    <w:p w14:paraId="41AFFD99" w14:textId="77777777" w:rsidR="00083AB7" w:rsidRPr="00083AB7" w:rsidRDefault="00083AB7" w:rsidP="00083AB7">
      <w:pPr>
        <w:spacing w:line="276" w:lineRule="auto"/>
        <w:ind w:firstLine="720"/>
        <w:rPr>
          <w:rFonts w:ascii="Verdana" w:hAnsi="Verdana"/>
          <w:b/>
          <w:lang w:val="bg-BG"/>
        </w:rPr>
      </w:pPr>
      <w:r w:rsidRPr="00083AB7">
        <w:rPr>
          <w:rFonts w:ascii="Verdana" w:hAnsi="Verdana"/>
          <w:b/>
          <w:lang w:val="bg-BG"/>
        </w:rPr>
        <w:t xml:space="preserve">Членове: </w:t>
      </w:r>
    </w:p>
    <w:p w14:paraId="17A0AC74" w14:textId="58EFC452" w:rsidR="00083AB7" w:rsidRPr="00083AB7" w:rsidRDefault="00083AB7" w:rsidP="00083AB7">
      <w:pPr>
        <w:pStyle w:val="ab"/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ind w:left="0" w:firstLine="993"/>
        <w:contextualSpacing w:val="0"/>
        <w:textAlignment w:val="baseline"/>
        <w:rPr>
          <w:rFonts w:ascii="Verdana" w:hAnsi="Verdana"/>
          <w:lang w:val="bg-BG"/>
        </w:rPr>
      </w:pPr>
      <w:r w:rsidRPr="00083AB7">
        <w:rPr>
          <w:rFonts w:ascii="Verdana" w:hAnsi="Verdana"/>
          <w:lang w:val="bg-BG"/>
        </w:rPr>
        <w:t xml:space="preserve">Диана </w:t>
      </w:r>
      <w:r w:rsidR="00D03124">
        <w:rPr>
          <w:rFonts w:ascii="Verdana" w:hAnsi="Verdana"/>
          <w:lang w:val="bg-BG"/>
        </w:rPr>
        <w:t xml:space="preserve"> </w:t>
      </w:r>
      <w:r w:rsidRPr="00083AB7">
        <w:rPr>
          <w:rFonts w:ascii="Verdana" w:hAnsi="Verdana"/>
          <w:lang w:val="bg-BG"/>
        </w:rPr>
        <w:t xml:space="preserve"> Терзиева – старши експерт в отдел „Общинска собственост” в общинска администрация - Панагюрище /писмо № УОС-2853(1)/19.02.2026г./;</w:t>
      </w:r>
    </w:p>
    <w:p w14:paraId="0A0497C4" w14:textId="44B23309" w:rsidR="00083AB7" w:rsidRPr="00083AB7" w:rsidRDefault="00083AB7" w:rsidP="00083AB7">
      <w:pPr>
        <w:pStyle w:val="ab"/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ind w:left="0" w:firstLine="993"/>
        <w:contextualSpacing w:val="0"/>
        <w:textAlignment w:val="baseline"/>
        <w:rPr>
          <w:rFonts w:ascii="Verdana" w:hAnsi="Verdana"/>
        </w:rPr>
      </w:pPr>
      <w:r w:rsidRPr="00083AB7">
        <w:rPr>
          <w:rFonts w:ascii="Verdana" w:hAnsi="Verdana"/>
          <w:lang w:val="bg-BG"/>
        </w:rPr>
        <w:t>Иван</w:t>
      </w:r>
      <w:r w:rsidR="00D03124">
        <w:rPr>
          <w:rFonts w:ascii="Verdana" w:hAnsi="Verdana"/>
          <w:lang w:val="bg-BG"/>
        </w:rPr>
        <w:t xml:space="preserve"> </w:t>
      </w:r>
      <w:r w:rsidRPr="00083AB7">
        <w:rPr>
          <w:rFonts w:ascii="Verdana" w:hAnsi="Verdana"/>
          <w:lang w:val="bg-BG"/>
        </w:rPr>
        <w:t xml:space="preserve"> </w:t>
      </w:r>
      <w:proofErr w:type="spellStart"/>
      <w:r w:rsidRPr="00083AB7">
        <w:rPr>
          <w:rFonts w:ascii="Verdana" w:hAnsi="Verdana"/>
          <w:lang w:val="bg-BG"/>
        </w:rPr>
        <w:t>Пандуров</w:t>
      </w:r>
      <w:proofErr w:type="spellEnd"/>
      <w:r w:rsidRPr="00083AB7">
        <w:rPr>
          <w:rFonts w:ascii="Verdana" w:hAnsi="Verdana"/>
          <w:lang w:val="bg-BG"/>
        </w:rPr>
        <w:t xml:space="preserve"> – кмет на с. Поибрене /писмо № УОС-2853(1)/19.02.2026г./;</w:t>
      </w:r>
    </w:p>
    <w:p w14:paraId="6D3EE177" w14:textId="19060E2C" w:rsidR="00083AB7" w:rsidRPr="00083AB7" w:rsidRDefault="00083AB7" w:rsidP="00083AB7">
      <w:pPr>
        <w:pStyle w:val="ab"/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ind w:left="0" w:firstLine="993"/>
        <w:contextualSpacing w:val="0"/>
        <w:textAlignment w:val="baseline"/>
        <w:rPr>
          <w:rFonts w:ascii="Verdana" w:hAnsi="Verdana"/>
          <w:lang w:val="bg-BG"/>
        </w:rPr>
      </w:pPr>
      <w:r w:rsidRPr="00083AB7">
        <w:rPr>
          <w:rFonts w:ascii="Verdana" w:hAnsi="Verdana"/>
          <w:lang w:val="bg-BG"/>
        </w:rPr>
        <w:t xml:space="preserve">Цветана </w:t>
      </w:r>
      <w:r w:rsidR="00D03124">
        <w:rPr>
          <w:rFonts w:ascii="Verdana" w:hAnsi="Verdana"/>
          <w:lang w:val="bg-BG"/>
        </w:rPr>
        <w:t xml:space="preserve"> </w:t>
      </w:r>
      <w:r w:rsidRPr="00083AB7">
        <w:rPr>
          <w:rFonts w:ascii="Verdana" w:hAnsi="Verdana"/>
          <w:lang w:val="bg-BG"/>
        </w:rPr>
        <w:t xml:space="preserve"> Симеонова – началник ОСЗ-Панагюрище;</w:t>
      </w:r>
    </w:p>
    <w:p w14:paraId="205C72F7" w14:textId="5DAA656D" w:rsidR="00083AB7" w:rsidRPr="00083AB7" w:rsidRDefault="00083AB7" w:rsidP="00083AB7">
      <w:pPr>
        <w:pStyle w:val="ab"/>
        <w:numPr>
          <w:ilvl w:val="0"/>
          <w:numId w:val="13"/>
        </w:numPr>
        <w:overflowPunct w:val="0"/>
        <w:autoSpaceDE w:val="0"/>
        <w:autoSpaceDN w:val="0"/>
        <w:adjustRightInd w:val="0"/>
        <w:spacing w:line="276" w:lineRule="auto"/>
        <w:ind w:left="0" w:firstLine="993"/>
        <w:contextualSpacing w:val="0"/>
        <w:textAlignment w:val="baseline"/>
        <w:rPr>
          <w:rFonts w:ascii="Verdana" w:hAnsi="Verdana"/>
        </w:rPr>
      </w:pPr>
      <w:r w:rsidRPr="00083AB7">
        <w:rPr>
          <w:rFonts w:ascii="Verdana" w:hAnsi="Verdana"/>
          <w:lang w:val="bg-BG"/>
        </w:rPr>
        <w:t xml:space="preserve">Д-р Цветанка </w:t>
      </w:r>
      <w:r w:rsidR="00D03124">
        <w:rPr>
          <w:rFonts w:ascii="Verdana" w:hAnsi="Verdana"/>
          <w:lang w:val="bg-BG"/>
        </w:rPr>
        <w:t xml:space="preserve"> </w:t>
      </w:r>
      <w:r w:rsidRPr="00083AB7">
        <w:rPr>
          <w:rFonts w:ascii="Verdana" w:hAnsi="Verdana"/>
          <w:lang w:val="bg-BG"/>
        </w:rPr>
        <w:t xml:space="preserve"> </w:t>
      </w:r>
      <w:proofErr w:type="spellStart"/>
      <w:r w:rsidRPr="00083AB7">
        <w:rPr>
          <w:rFonts w:ascii="Verdana" w:hAnsi="Verdana"/>
          <w:lang w:val="bg-BG"/>
        </w:rPr>
        <w:t>Хугасян</w:t>
      </w:r>
      <w:proofErr w:type="spellEnd"/>
      <w:r w:rsidRPr="00083AB7">
        <w:rPr>
          <w:rFonts w:ascii="Verdana" w:hAnsi="Verdana"/>
          <w:lang w:val="bg-BG"/>
        </w:rPr>
        <w:t xml:space="preserve"> – главен експерт в ГД „АР” при ОД „Земеделие“ гр. Пазарджик;</w:t>
      </w:r>
    </w:p>
    <w:p w14:paraId="15B33464" w14:textId="7F283688" w:rsidR="00387953" w:rsidRDefault="00387953" w:rsidP="00083AB7">
      <w:pPr>
        <w:spacing w:line="360" w:lineRule="auto"/>
        <w:ind w:firstLine="720"/>
        <w:jc w:val="both"/>
        <w:rPr>
          <w:rFonts w:ascii="Verdana" w:hAnsi="Verdana"/>
          <w:lang w:val="bg-BG" w:eastAsia="en-US"/>
        </w:rPr>
      </w:pPr>
      <w:r>
        <w:rPr>
          <w:rFonts w:ascii="Verdana" w:hAnsi="Verdana"/>
          <w:lang w:val="bg-BG" w:eastAsia="en-US"/>
        </w:rPr>
        <w:t xml:space="preserve">5. </w:t>
      </w:r>
      <w:proofErr w:type="spellStart"/>
      <w:r w:rsidRPr="00C260F9">
        <w:rPr>
          <w:rFonts w:ascii="Verdana" w:hAnsi="Verdana"/>
          <w:lang w:val="bg-BG" w:eastAsia="en-US"/>
        </w:rPr>
        <w:t>Лушка</w:t>
      </w:r>
      <w:proofErr w:type="spellEnd"/>
      <w:r w:rsidRPr="00C260F9">
        <w:rPr>
          <w:rFonts w:ascii="Verdana" w:hAnsi="Verdana"/>
          <w:lang w:val="bg-BG" w:eastAsia="en-US"/>
        </w:rPr>
        <w:t xml:space="preserve"> </w:t>
      </w:r>
      <w:r w:rsidR="00D03124">
        <w:rPr>
          <w:rFonts w:ascii="Verdana" w:hAnsi="Verdana"/>
          <w:lang w:val="bg-BG" w:eastAsia="en-US"/>
        </w:rPr>
        <w:t xml:space="preserve"> </w:t>
      </w:r>
      <w:r w:rsidRPr="00C260F9">
        <w:rPr>
          <w:rFonts w:ascii="Verdana" w:hAnsi="Verdana"/>
          <w:lang w:val="bg-BG" w:eastAsia="en-US"/>
        </w:rPr>
        <w:t xml:space="preserve"> Метанова – старши експерт в ОСЗ </w:t>
      </w:r>
      <w:r>
        <w:rPr>
          <w:rFonts w:ascii="Verdana" w:hAnsi="Verdana"/>
          <w:lang w:val="bg-BG" w:eastAsia="en-US"/>
        </w:rPr>
        <w:t>–</w:t>
      </w:r>
      <w:r w:rsidRPr="00C260F9">
        <w:rPr>
          <w:rFonts w:ascii="Verdana" w:hAnsi="Verdana"/>
          <w:lang w:val="bg-BG" w:eastAsia="en-US"/>
        </w:rPr>
        <w:t xml:space="preserve"> Панагюрище</w:t>
      </w:r>
      <w:r>
        <w:rPr>
          <w:rFonts w:ascii="Verdana" w:hAnsi="Verdana"/>
          <w:lang w:val="bg-BG" w:eastAsia="en-US"/>
        </w:rPr>
        <w:t>,</w:t>
      </w:r>
    </w:p>
    <w:p w14:paraId="16ED9ED2" w14:textId="77777777" w:rsidR="00083AB7" w:rsidRPr="00D712B3" w:rsidRDefault="00387953" w:rsidP="00083AB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12B3">
        <w:rPr>
          <w:rFonts w:ascii="Verdana" w:hAnsi="Verdana"/>
          <w:lang w:val="bg-BG"/>
        </w:rPr>
        <w:t xml:space="preserve"> </w:t>
      </w:r>
      <w:r w:rsidR="00083AB7" w:rsidRPr="00D712B3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</w:t>
      </w:r>
      <w:r w:rsidR="00083AB7" w:rsidRPr="007739A4">
        <w:rPr>
          <w:rFonts w:ascii="Verdana" w:hAnsi="Verdana"/>
          <w:lang w:val="bg-BG"/>
        </w:rPr>
        <w:t xml:space="preserve">. № 9166-2 от 30.01.2026г. на министъра на земеделието и храните и решение № </w:t>
      </w:r>
      <w:r w:rsidR="00083AB7" w:rsidRPr="007739A4">
        <w:rPr>
          <w:rFonts w:ascii="Verdana" w:hAnsi="Verdana"/>
        </w:rPr>
        <w:t>353</w:t>
      </w:r>
      <w:r w:rsidR="00083AB7" w:rsidRPr="007739A4">
        <w:rPr>
          <w:rFonts w:ascii="Verdana" w:hAnsi="Verdana"/>
          <w:lang w:val="bg-BG"/>
        </w:rPr>
        <w:t xml:space="preserve"> от 2</w:t>
      </w:r>
      <w:r w:rsidR="00083AB7" w:rsidRPr="007739A4">
        <w:rPr>
          <w:rFonts w:ascii="Verdana" w:hAnsi="Verdana"/>
        </w:rPr>
        <w:t>6</w:t>
      </w:r>
      <w:r w:rsidR="00083AB7" w:rsidRPr="007739A4">
        <w:rPr>
          <w:rFonts w:ascii="Verdana" w:hAnsi="Verdana"/>
          <w:lang w:val="bg-BG"/>
        </w:rPr>
        <w:t>.02.202</w:t>
      </w:r>
      <w:r w:rsidR="00083AB7" w:rsidRPr="007739A4">
        <w:rPr>
          <w:rFonts w:ascii="Verdana" w:hAnsi="Verdana"/>
        </w:rPr>
        <w:t>6</w:t>
      </w:r>
      <w:r w:rsidR="00083AB7" w:rsidRPr="007739A4">
        <w:rPr>
          <w:rFonts w:ascii="Verdana" w:hAnsi="Verdana"/>
          <w:lang w:val="bg-BG"/>
        </w:rPr>
        <w:t>г. на Общинския съвет</w:t>
      </w:r>
      <w:r w:rsidR="00083AB7" w:rsidRPr="00D712B3">
        <w:rPr>
          <w:rFonts w:ascii="Verdana" w:hAnsi="Verdana"/>
          <w:lang w:val="bg-BG"/>
        </w:rPr>
        <w:t xml:space="preserve"> на община Панагюрище.</w:t>
      </w:r>
    </w:p>
    <w:p w14:paraId="34F2A47F" w14:textId="77777777" w:rsidR="00083AB7" w:rsidRDefault="00083AB7" w:rsidP="00083AB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12B3">
        <w:rPr>
          <w:rFonts w:ascii="Verdana" w:hAnsi="Verdana"/>
          <w:lang w:val="bg-BG"/>
        </w:rPr>
        <w:t>Въз основа на своите решения, обективирани в Списъ</w:t>
      </w:r>
      <w:r w:rsidR="00CE1F2E">
        <w:rPr>
          <w:rFonts w:ascii="Verdana" w:hAnsi="Verdana"/>
          <w:lang w:val="bg-BG"/>
        </w:rPr>
        <w:t>ци</w:t>
      </w:r>
      <w:r w:rsidRPr="00D712B3"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CE1F2E">
        <w:rPr>
          <w:rFonts w:ascii="Verdana" w:hAnsi="Verdana"/>
          <w:lang w:val="bg-BG"/>
        </w:rPr>
        <w:t xml:space="preserve"> с. Поибрене и с. Оборище</w:t>
      </w:r>
      <w:r w:rsidRPr="00D712B3">
        <w:rPr>
          <w:rFonts w:ascii="Verdana" w:hAnsi="Verdana"/>
          <w:lang w:val="bg-BG"/>
        </w:rPr>
        <w:t>, съставен</w:t>
      </w:r>
      <w:r w:rsidR="00CE1F2E">
        <w:rPr>
          <w:rFonts w:ascii="Verdana" w:hAnsi="Verdana"/>
          <w:lang w:val="bg-BG"/>
        </w:rPr>
        <w:t>и</w:t>
      </w:r>
      <w:r w:rsidRPr="00D712B3">
        <w:rPr>
          <w:rFonts w:ascii="Verdana" w:hAnsi="Verdana"/>
          <w:lang w:val="bg-BG"/>
        </w:rPr>
        <w:t xml:space="preserve"> на 26.03.2026г., и Констатив</w:t>
      </w:r>
      <w:r w:rsidR="00CE1F2E">
        <w:rPr>
          <w:rFonts w:ascii="Verdana" w:hAnsi="Verdana"/>
          <w:lang w:val="bg-BG"/>
        </w:rPr>
        <w:t>ни</w:t>
      </w:r>
      <w:r w:rsidRPr="00D712B3">
        <w:rPr>
          <w:rFonts w:ascii="Verdana" w:hAnsi="Verdana"/>
          <w:lang w:val="bg-BG"/>
        </w:rPr>
        <w:t xml:space="preserve"> протокол</w:t>
      </w:r>
      <w:r w:rsidR="00CE1F2E">
        <w:rPr>
          <w:rFonts w:ascii="Verdana" w:hAnsi="Verdana"/>
          <w:lang w:val="bg-BG"/>
        </w:rPr>
        <w:t>и</w:t>
      </w:r>
      <w:r w:rsidRPr="00D712B3">
        <w:rPr>
          <w:rFonts w:ascii="Verdana" w:hAnsi="Verdana"/>
          <w:lang w:val="bg-BG"/>
        </w:rPr>
        <w:t xml:space="preserve">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</w:t>
      </w:r>
      <w:r w:rsidR="00CE1F2E">
        <w:rPr>
          <w:rFonts w:ascii="Verdana" w:hAnsi="Verdana"/>
          <w:lang w:val="bg-BG"/>
        </w:rPr>
        <w:t>ата</w:t>
      </w:r>
      <w:r w:rsidRPr="00D712B3">
        <w:rPr>
          <w:rFonts w:ascii="Verdana" w:hAnsi="Verdana"/>
          <w:lang w:val="bg-BG"/>
        </w:rPr>
        <w:t xml:space="preserve"> на                          </w:t>
      </w:r>
      <w:r w:rsidR="00CE1F2E">
        <w:rPr>
          <w:rFonts w:ascii="Verdana" w:hAnsi="Verdana"/>
          <w:lang w:val="bg-BG"/>
        </w:rPr>
        <w:t>с. Поибрене и с. Оборище</w:t>
      </w:r>
      <w:r w:rsidRPr="00D712B3">
        <w:rPr>
          <w:rFonts w:ascii="Verdana" w:hAnsi="Verdana"/>
          <w:lang w:val="bg-BG"/>
        </w:rPr>
        <w:t>, съставен</w:t>
      </w:r>
      <w:r w:rsidR="00CE1F2E">
        <w:rPr>
          <w:rFonts w:ascii="Verdana" w:hAnsi="Verdana"/>
          <w:lang w:val="bg-BG"/>
        </w:rPr>
        <w:t>и</w:t>
      </w:r>
      <w:r w:rsidRPr="00D712B3">
        <w:rPr>
          <w:rFonts w:ascii="Verdana" w:hAnsi="Verdana"/>
          <w:lang w:val="bg-BG"/>
        </w:rPr>
        <w:t xml:space="preserve"> на 08.04.2026г., на основание разпоредбата на чл. 37и, </w:t>
      </w:r>
      <w:r w:rsidR="00CE1F2E">
        <w:rPr>
          <w:rFonts w:ascii="Verdana" w:hAnsi="Verdana"/>
          <w:lang w:val="bg-BG"/>
        </w:rPr>
        <w:t xml:space="preserve">          </w:t>
      </w:r>
      <w:r w:rsidRPr="00D712B3">
        <w:rPr>
          <w:rFonts w:ascii="Verdana" w:hAnsi="Verdana"/>
          <w:lang w:val="bg-BG"/>
        </w:rPr>
        <w:t>ал. 8, т. 4 и 5 от ЗСПЗЗ комисията реши:</w:t>
      </w:r>
    </w:p>
    <w:p w14:paraId="5B9D7D8B" w14:textId="77777777" w:rsidR="007739A4" w:rsidRPr="00D712B3" w:rsidRDefault="007739A4" w:rsidP="00083AB7">
      <w:pPr>
        <w:spacing w:line="360" w:lineRule="auto"/>
        <w:ind w:firstLine="720"/>
        <w:jc w:val="both"/>
        <w:rPr>
          <w:rFonts w:ascii="Verdana" w:hAnsi="Verdana"/>
        </w:rPr>
      </w:pPr>
    </w:p>
    <w:p w14:paraId="43E61C6E" w14:textId="77777777" w:rsidR="00BF6C4E" w:rsidRDefault="00CB4932" w:rsidP="00BF6C4E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F6C4E">
        <w:rPr>
          <w:rFonts w:ascii="Verdana" w:hAnsi="Verdana"/>
          <w:lang w:val="bg-BG"/>
        </w:rPr>
        <w:t xml:space="preserve">За землището на с. </w:t>
      </w:r>
      <w:r w:rsidR="006C26A1" w:rsidRPr="00BF6C4E">
        <w:rPr>
          <w:rFonts w:ascii="Verdana" w:hAnsi="Verdana"/>
          <w:lang w:val="bg-BG"/>
        </w:rPr>
        <w:t>По</w:t>
      </w:r>
      <w:r w:rsidR="00B642DD" w:rsidRPr="00BF6C4E">
        <w:rPr>
          <w:rFonts w:ascii="Verdana" w:hAnsi="Verdana"/>
          <w:lang w:val="bg-BG"/>
        </w:rPr>
        <w:t>ибрене</w:t>
      </w:r>
      <w:r w:rsidR="003121C7">
        <w:rPr>
          <w:rFonts w:ascii="Verdana" w:hAnsi="Verdana"/>
          <w:lang w:val="bg-BG"/>
        </w:rPr>
        <w:t xml:space="preserve"> </w:t>
      </w:r>
      <w:r w:rsidR="00BF6C4E" w:rsidRPr="00A34112">
        <w:rPr>
          <w:rFonts w:ascii="Verdana" w:hAnsi="Verdana"/>
          <w:lang w:val="bg-BG"/>
        </w:rPr>
        <w:t>определя коефициент на редукция,</w:t>
      </w:r>
      <w:r w:rsidR="00BF6C4E">
        <w:rPr>
          <w:rFonts w:ascii="Verdana" w:hAnsi="Verdana"/>
          <w:lang w:val="bg-BG"/>
        </w:rPr>
        <w:t xml:space="preserve"> тъй като</w:t>
      </w:r>
      <w:r w:rsidR="00BF6C4E" w:rsidRPr="007A1273">
        <w:rPr>
          <w:rFonts w:ascii="Verdana" w:hAnsi="Verdana"/>
          <w:i/>
          <w:lang w:val="bg-BG"/>
        </w:rPr>
        <w:t xml:space="preserve"> общата площ на полагащите се пасища, мери и ливади на допуснатите до участие в разпределението лица </w:t>
      </w:r>
      <w:r w:rsidR="00BF6C4E">
        <w:rPr>
          <w:rFonts w:ascii="Verdana" w:hAnsi="Verdana"/>
          <w:i/>
          <w:lang w:val="bg-BG"/>
        </w:rPr>
        <w:t xml:space="preserve">не </w:t>
      </w:r>
      <w:r w:rsidR="00BF6C4E" w:rsidRPr="007A1273">
        <w:rPr>
          <w:rFonts w:ascii="Verdana" w:hAnsi="Verdana"/>
          <w:i/>
          <w:lang w:val="bg-BG"/>
        </w:rPr>
        <w:t>надвишава общия размер на свободните пасища, мери и ливади от държавния и общинския поземлен фонд</w:t>
      </w:r>
      <w:r w:rsidR="003121C7">
        <w:rPr>
          <w:rFonts w:ascii="Verdana" w:hAnsi="Verdana"/>
          <w:i/>
          <w:lang w:val="bg-BG"/>
        </w:rPr>
        <w:t xml:space="preserve"> - неприложимо</w:t>
      </w:r>
      <w:r w:rsidR="00BF6C4E" w:rsidRPr="007A1273">
        <w:rPr>
          <w:rFonts w:ascii="Verdana" w:hAnsi="Verdana"/>
          <w:lang w:val="bg-BG"/>
        </w:rPr>
        <w:t>;</w:t>
      </w:r>
    </w:p>
    <w:p w14:paraId="6DDD871E" w14:textId="77777777" w:rsidR="007739A4" w:rsidRDefault="007739A4" w:rsidP="007739A4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66957DF6" w14:textId="77777777" w:rsidR="008640CC" w:rsidRDefault="008640CC" w:rsidP="008640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F6C4E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BF6C4E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BF6C4E">
        <w:rPr>
          <w:rFonts w:ascii="Verdana" w:hAnsi="Verdana"/>
          <w:lang w:val="bg-BG"/>
        </w:rPr>
        <w:t>,</w:t>
      </w:r>
      <w:r w:rsidR="003121C7">
        <w:rPr>
          <w:rFonts w:ascii="Verdana" w:hAnsi="Verdana"/>
          <w:lang w:val="bg-BG"/>
        </w:rPr>
        <w:t xml:space="preserve"> разпределя:</w:t>
      </w:r>
    </w:p>
    <w:p w14:paraId="100E2E25" w14:textId="77777777" w:rsidR="003121C7" w:rsidRDefault="003121C7" w:rsidP="003121C7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 w:cs="Arial"/>
          <w:lang w:val="bg-BG"/>
        </w:rPr>
      </w:pPr>
    </w:p>
    <w:p w14:paraId="0B0D0AE0" w14:textId="309C1E05" w:rsidR="003121C7" w:rsidRPr="003121C7" w:rsidRDefault="003121C7" w:rsidP="003121C7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 w:cs="Arial"/>
          <w:lang w:val="bg-BG"/>
        </w:rPr>
        <w:t>2</w:t>
      </w:r>
      <w:r w:rsidRPr="003121C7">
        <w:rPr>
          <w:rFonts w:ascii="Verdana" w:hAnsi="Verdana" w:cs="Arial"/>
          <w:lang w:val="bg-BG"/>
        </w:rPr>
        <w:t xml:space="preserve">.1. На Христо </w:t>
      </w:r>
      <w:r w:rsidR="00D03124">
        <w:rPr>
          <w:rFonts w:ascii="Verdana" w:hAnsi="Verdana" w:cs="Arial"/>
          <w:lang w:val="bg-BG"/>
        </w:rPr>
        <w:t xml:space="preserve"> </w:t>
      </w:r>
      <w:r w:rsidRPr="003121C7">
        <w:rPr>
          <w:rFonts w:ascii="Verdana" w:hAnsi="Verdana" w:cs="Arial"/>
          <w:lang w:val="bg-BG"/>
        </w:rPr>
        <w:t xml:space="preserve"> </w:t>
      </w:r>
      <w:proofErr w:type="spellStart"/>
      <w:r w:rsidRPr="003121C7">
        <w:rPr>
          <w:rFonts w:ascii="Verdana" w:hAnsi="Verdana" w:cs="Arial"/>
          <w:lang w:val="bg-BG"/>
        </w:rPr>
        <w:t>Долджев</w:t>
      </w:r>
      <w:proofErr w:type="spellEnd"/>
      <w:r w:rsidRPr="003121C7">
        <w:rPr>
          <w:rFonts w:ascii="Verdana" w:hAnsi="Verdana"/>
          <w:lang w:val="bg-BG"/>
        </w:rPr>
        <w:t xml:space="preserve">, с ЕГН </w:t>
      </w:r>
      <w:r w:rsidR="00D03124">
        <w:rPr>
          <w:rFonts w:ascii="Verdana" w:hAnsi="Verdana" w:cs="Arial"/>
          <w:lang w:val="bg-BG"/>
        </w:rPr>
        <w:t>**********</w:t>
      </w:r>
      <w:r w:rsidRPr="003121C7">
        <w:rPr>
          <w:rFonts w:ascii="Verdana" w:hAnsi="Verdana" w:cs="Arial"/>
          <w:lang w:val="bg-BG"/>
        </w:rPr>
        <w:t>, разпределя</w:t>
      </w:r>
    </w:p>
    <w:tbl>
      <w:tblPr>
        <w:tblW w:w="11347" w:type="dxa"/>
        <w:tblInd w:w="-7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399"/>
        <w:gridCol w:w="1400"/>
        <w:gridCol w:w="1620"/>
        <w:gridCol w:w="1640"/>
        <w:gridCol w:w="1320"/>
        <w:gridCol w:w="1420"/>
        <w:gridCol w:w="1306"/>
      </w:tblGrid>
      <w:tr w:rsidR="003121C7" w:rsidRPr="00932642" w14:paraId="58C77AB7" w14:textId="77777777" w:rsidTr="00535BC7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66E727" w14:textId="77777777" w:rsidR="003121C7" w:rsidRPr="00932642" w:rsidRDefault="003121C7" w:rsidP="00535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CBE8A5A" w14:textId="77777777" w:rsidR="003121C7" w:rsidRPr="00932642" w:rsidRDefault="003121C7" w:rsidP="00535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CE6799" w14:textId="77777777" w:rsidR="003121C7" w:rsidRPr="00932642" w:rsidRDefault="003121C7" w:rsidP="00535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694EAC" w14:textId="77777777" w:rsidR="003121C7" w:rsidRPr="00932642" w:rsidRDefault="003121C7" w:rsidP="00535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FBDA27" w14:textId="77777777" w:rsidR="003121C7" w:rsidRPr="00932642" w:rsidRDefault="003121C7" w:rsidP="00535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7ECD074" w14:textId="77777777" w:rsidR="003121C7" w:rsidRPr="00932642" w:rsidRDefault="003121C7" w:rsidP="00535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05B427" w14:textId="77777777" w:rsidR="003121C7" w:rsidRPr="00932642" w:rsidRDefault="003121C7" w:rsidP="00535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DD16FB" w14:textId="77777777" w:rsidR="003121C7" w:rsidRPr="00932642" w:rsidRDefault="003121C7" w:rsidP="00535BC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121C7" w:rsidRPr="00932642" w14:paraId="7F817F9C" w14:textId="77777777" w:rsidTr="00535BC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BAF05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64C46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90434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3129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2.10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CDA3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5,095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C1BA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E1E9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9C043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4C3F1374" w14:textId="77777777" w:rsidTr="00535BC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98980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CA76D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FD5B7" w14:textId="77777777" w:rsidR="003121C7" w:rsidRPr="00693C3C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CE1F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</w:t>
            </w:r>
            <w:r w:rsidRPr="007739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6B48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2.24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7AFB3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10,385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C4303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3B3E3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8F796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30E7C5F0" w14:textId="77777777" w:rsidTr="00535BC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A1A70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5179A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72B69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94B63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2.47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DF2B3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1,779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49FC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2A4EE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E203D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07AA13F2" w14:textId="77777777" w:rsidTr="00535BC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152BE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01299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64DAC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EB45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2.58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A8823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11,419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5889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52B6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6F94BE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6125AF37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BD301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A87A9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E31E03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314B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F45C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5,391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3C9F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8D6D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6A71C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365D27DA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FCD35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30709A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C91A5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C4EA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1D26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8,036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197A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4B50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14D3E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117BE3E5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EB85A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32C96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252CF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F7A4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3070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3,329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0A2F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8529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45C0B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1B56E1C7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E2901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FDD7E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0D14A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9C54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2BE0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4,634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15FC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3F61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57F71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02AB8F23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04CF5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53FA6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7ABD5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7CCC4" w14:textId="77777777" w:rsidR="003121C7" w:rsidRPr="007739A4" w:rsidRDefault="003121C7" w:rsidP="00823C50">
            <w:pPr>
              <w:jc w:val="center"/>
              <w:rPr>
                <w:rFonts w:ascii="Aptos Narrow" w:hAnsi="Aptos Narrow"/>
                <w:color w:val="000000" w:themeColor="text1"/>
                <w:sz w:val="22"/>
                <w:szCs w:val="22"/>
              </w:rPr>
            </w:pPr>
            <w:r w:rsidRPr="007739A4">
              <w:rPr>
                <w:rFonts w:ascii="Aptos Narrow" w:hAnsi="Aptos Narrow"/>
                <w:color w:val="000000" w:themeColor="text1"/>
                <w:sz w:val="22"/>
                <w:szCs w:val="22"/>
              </w:rPr>
              <w:t>40.1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7527E" w14:textId="77777777" w:rsidR="003121C7" w:rsidRPr="007739A4" w:rsidRDefault="003121C7" w:rsidP="00823C50">
            <w:pPr>
              <w:jc w:val="center"/>
              <w:rPr>
                <w:rFonts w:ascii="Aptos Narrow" w:hAnsi="Aptos Narrow"/>
                <w:color w:val="000000" w:themeColor="text1"/>
                <w:sz w:val="22"/>
                <w:szCs w:val="22"/>
              </w:rPr>
            </w:pPr>
            <w:r w:rsidRPr="007739A4">
              <w:rPr>
                <w:rFonts w:ascii="Aptos Narrow" w:hAnsi="Aptos Narrow"/>
                <w:color w:val="000000" w:themeColor="text1"/>
                <w:sz w:val="22"/>
                <w:szCs w:val="22"/>
              </w:rPr>
              <w:t>6,631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49D10" w14:textId="77777777" w:rsidR="003121C7" w:rsidRPr="007739A4" w:rsidRDefault="003121C7" w:rsidP="00823C50">
            <w:pPr>
              <w:jc w:val="center"/>
              <w:rPr>
                <w:rFonts w:ascii="Aptos Narrow" w:hAnsi="Aptos Narrow"/>
                <w:color w:val="000000" w:themeColor="text1"/>
                <w:sz w:val="22"/>
                <w:szCs w:val="22"/>
              </w:rPr>
            </w:pPr>
            <w:proofErr w:type="spellStart"/>
            <w:r w:rsidRPr="007739A4">
              <w:rPr>
                <w:rFonts w:ascii="Aptos Narrow" w:hAnsi="Aptos Narrow"/>
                <w:color w:val="000000" w:themeColor="text1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A613A" w14:textId="77777777" w:rsidR="003121C7" w:rsidRPr="007739A4" w:rsidRDefault="003121C7" w:rsidP="00823C50">
            <w:pPr>
              <w:jc w:val="center"/>
              <w:rPr>
                <w:rFonts w:ascii="Aptos Narrow" w:hAnsi="Aptos Narrow"/>
                <w:color w:val="000000" w:themeColor="text1"/>
                <w:sz w:val="22"/>
                <w:szCs w:val="22"/>
              </w:rPr>
            </w:pPr>
            <w:r w:rsidRPr="007739A4">
              <w:rPr>
                <w:rFonts w:ascii="Aptos Narrow" w:hAnsi="Aptos Narro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0D5EC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7E63162B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EE15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8C113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3ABEA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71F88" w14:textId="77777777" w:rsidR="003121C7" w:rsidRPr="007739A4" w:rsidRDefault="003121C7" w:rsidP="00823C50">
            <w:pPr>
              <w:jc w:val="center"/>
              <w:rPr>
                <w:rFonts w:ascii="Aptos Narrow" w:hAnsi="Aptos Narrow"/>
                <w:color w:val="000000" w:themeColor="text1"/>
                <w:sz w:val="22"/>
                <w:szCs w:val="22"/>
              </w:rPr>
            </w:pPr>
            <w:r w:rsidRPr="007739A4">
              <w:rPr>
                <w:rFonts w:ascii="Aptos Narrow" w:hAnsi="Aptos Narrow"/>
                <w:color w:val="000000" w:themeColor="text1"/>
                <w:sz w:val="22"/>
                <w:szCs w:val="22"/>
              </w:rPr>
              <w:t>69.14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16A29" w14:textId="77777777" w:rsidR="003121C7" w:rsidRPr="007739A4" w:rsidRDefault="003121C7" w:rsidP="00823C50">
            <w:pPr>
              <w:jc w:val="center"/>
              <w:rPr>
                <w:rFonts w:ascii="Aptos Narrow" w:hAnsi="Aptos Narrow"/>
                <w:color w:val="000000" w:themeColor="text1"/>
                <w:sz w:val="22"/>
                <w:szCs w:val="22"/>
              </w:rPr>
            </w:pPr>
            <w:r w:rsidRPr="007739A4">
              <w:rPr>
                <w:rFonts w:ascii="Aptos Narrow" w:hAnsi="Aptos Narrow"/>
                <w:color w:val="000000" w:themeColor="text1"/>
                <w:sz w:val="22"/>
                <w:szCs w:val="22"/>
              </w:rPr>
              <w:t>12,325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2AB38" w14:textId="77777777" w:rsidR="003121C7" w:rsidRPr="007739A4" w:rsidRDefault="003121C7" w:rsidP="00823C50">
            <w:pPr>
              <w:jc w:val="center"/>
              <w:rPr>
                <w:rFonts w:ascii="Aptos Narrow" w:hAnsi="Aptos Narrow"/>
                <w:color w:val="000000" w:themeColor="text1"/>
                <w:sz w:val="22"/>
                <w:szCs w:val="22"/>
              </w:rPr>
            </w:pPr>
            <w:proofErr w:type="spellStart"/>
            <w:r w:rsidRPr="007739A4">
              <w:rPr>
                <w:rFonts w:ascii="Aptos Narrow" w:hAnsi="Aptos Narrow"/>
                <w:color w:val="000000" w:themeColor="text1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F54CA" w14:textId="77777777" w:rsidR="003121C7" w:rsidRPr="007739A4" w:rsidRDefault="003121C7" w:rsidP="00823C50">
            <w:pPr>
              <w:jc w:val="center"/>
              <w:rPr>
                <w:rFonts w:ascii="Aptos Narrow" w:hAnsi="Aptos Narrow"/>
                <w:color w:val="000000" w:themeColor="text1"/>
                <w:sz w:val="22"/>
                <w:szCs w:val="22"/>
              </w:rPr>
            </w:pPr>
            <w:r w:rsidRPr="007739A4">
              <w:rPr>
                <w:rFonts w:ascii="Aptos Narrow" w:hAnsi="Aptos Narrow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4B43B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72103767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566E8D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BE5AD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6D825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EC30E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69.23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DD21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5,782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1ACA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A270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87B54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4F847DCB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A6E37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3214D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16169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2DC3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69.29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66F4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5,426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9214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EC37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D6CD3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0601A422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AB5DB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F6401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C6536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3A33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70.2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8F2E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4,077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A9EA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4F1E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16D0F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71E00803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26201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675E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74D29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7D09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99.2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B3C7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2,621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BFC0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1A49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B38AC9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1A543DA3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04C15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3982C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1A1F4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F02E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99.167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F3C0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E7F6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B833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5B02B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0C51E749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D4BCA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1595A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DAACA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DB9B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102.8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B3D8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44,168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47B5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FBEEB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22BAA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5A86B264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29CC8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E58682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6631F8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7E3F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103.61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151A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32,711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61BC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39BD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E9A6A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456A1345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69704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8C7BD9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8165C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EC23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108.4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E201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1,936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2A18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B52D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6E98A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2C9E2B32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22A7E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4D0E1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E2EE9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AA56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108.20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8CE9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5,141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B479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6043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C405E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4F85DCC9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BD6DC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E8A84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4C690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26FA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133.36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1743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18,502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43E1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DF51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FF77A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4B03AB51" w14:textId="77777777" w:rsidTr="00535BC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73E036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D659D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00464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52753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133.41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2816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8,565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C307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C982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5F638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0F51D7BC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D02E9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96EB0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8497B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7AA9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134.11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8DB9E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30,553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E180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CF0B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BF925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2538590A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E1239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E071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4181C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DE0E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134.75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B06E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5,819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533E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4BFD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F96C9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18A30E52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CA970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D1F51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73EC3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FC4F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135.29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3F09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185,448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2189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722C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D89FB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1E7AF99C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912BE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0CA48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CFC08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D8A83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137.25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781A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7,401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4E69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FE8CE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30386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49937F56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6858C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E4EA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D6F1C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C4F5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137.27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D02C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66,726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0EA1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0F44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84107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218089EF" w14:textId="77777777" w:rsidTr="00535BC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8DF42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9B8BA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07191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191C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137.29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271C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9,166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3F47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6B89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49BFA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05BE0055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84D92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4B947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48719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FADA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137.32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159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2,140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742F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0899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A7456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138F0916" w14:textId="77777777" w:rsidTr="007739A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F5E5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443C4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8AD91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754C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137.33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C9D4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38,464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B7D9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E1C4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F33B2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142F27D5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C472A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2FC9B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1CB4E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1591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138.3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2799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32,912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FEB0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83C7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481AA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44E273C3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7DE62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B44CB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0EDD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61C6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138.6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DBA9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12,070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C451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458F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5664D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7F2702F7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FC6D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D3A58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419EE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3C91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139.1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6DE3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60,941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7897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0AD5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77F30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196441EE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9B638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038D2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085C9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9646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140.234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CE0E3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5,069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C43C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0DE9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74023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38A181CF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1F851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DFFF63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54923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3AB3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147.5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B4AC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5,295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13F5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7AE2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17EFD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71D272EB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DAA22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49C36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9B6DB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8D77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147.10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F876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7,326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ABF6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DC0B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6EE57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0A7A5B84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F9031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lastRenderedPageBreak/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B7426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3D987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CF67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150.16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83F0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12,481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786F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0FF1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68433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72BD0E4F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59945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59607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95997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EE7E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152.8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327B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10,520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7640E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65F5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4D99B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19D65220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AE868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2B36D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A27AC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0F1D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153.2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A7E6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6,773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0F3B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27E5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56E54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3DD8D652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965A6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D6AD8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8BCA1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9565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154.18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2FA9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10,016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42D6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D906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794855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5EB31C97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A2E1EE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22EA4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438D9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5ACA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158.8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C877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103,084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6889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231C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CE9D3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0E4B95E7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CBE00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1C41E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D7CA1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FC2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158.12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FA7C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23,046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447D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51F6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2AEDF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5C48F806" w14:textId="77777777" w:rsidTr="00535BC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2802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C4691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C0B0F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104E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159.1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5220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26,969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81F4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560A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AC44A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7EB152BC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FE504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1C316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60DEB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0AB9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159.6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2A02E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24,790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801F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152C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26108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3029B1FD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FE689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C19D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93C7B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2049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163.4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5E5E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13,961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17D5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3970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5C881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3C0DA99E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E086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655C7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589C3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2C8D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163.5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FD97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2,813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7742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F59D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6D2B1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0782B13D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0D9A7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AD1E8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37D0A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08E4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163.10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DE7C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7,862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1451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432A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7624C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0C3D7572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62A68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5A8EE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E8170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86A6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164.8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6942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11,482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FB3B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DD80E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067EDB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55B824E5" w14:textId="77777777" w:rsidTr="00535BC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F60B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F3A0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30D8C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B5AE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165.2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AF563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4,268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4838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76E9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B9ECE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53AE529B" w14:textId="77777777" w:rsidTr="00535BC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C39CA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1B0A2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1FDCF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2C89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165.291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5186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2,243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5E3F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7253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B8872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085D01F1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3F24D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366B0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74B4C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088E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167.5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043F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11,924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CD40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E838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7D4D6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616AF936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0391D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C0113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21357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CB77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167.18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809C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8,088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D040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0FC8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49B69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38EB6C16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7864D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81136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92B45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DCA0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167.20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D930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4,096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ECE9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71B5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FC453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481FC413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E49DB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4236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0411A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E4BE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170.1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1AA8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15,181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7512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0749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6C77C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3AC0812C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1F98D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F583D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8D09D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7D03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171.5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B4B6E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9,449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9B46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B579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B48B1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20A8E60B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84AC8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98D4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EE173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BB2C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171.6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6200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6,480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7C56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CA283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347DE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74DAD0EA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DF809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1220D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409B7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585C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171.8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9E40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12,224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DDE5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7D53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AC956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366CF4EF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D97C6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436A9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1BFEB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C81F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180.8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3F59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2,953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0A50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7C00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DC4A0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43CB272C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D4141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D1894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4C7EB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6809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180.11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1568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102,197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0B81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2C4F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AE836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61BEF6CE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AAEBB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E1D6B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B516A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F042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180.15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04D2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3,585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C8EF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62DC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69855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2E2A22EC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F1579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7BE97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7759C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7917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180.22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4CAD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4,354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5711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F7B6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E23A5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2BA262A8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A7122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22DE12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E45A2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243A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180.27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B060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14,716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2637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F169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83500A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3BACA867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F8467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70DD3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A5084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F8AE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180.28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0AD8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29,408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E628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5D87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E87CE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0D2FE566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54498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55881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12C2C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86F9E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180.30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F063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10,836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E7C1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A7D6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9C177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2A773A68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03494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DBFEC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89661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DDDD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180.32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3838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6,329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99B6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B6B3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D5B5F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2D1A7337" w14:textId="77777777" w:rsidTr="00535BC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87B07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48DD0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14F55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D69D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180.37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3120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5,376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7B97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1D32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F6F37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10B942DF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2BD79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BC983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E786A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E3B7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180.39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C56F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122,836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0283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325C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C7FA2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2D14F3C8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71066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CD30C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963D3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7883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187.2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19BC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2,652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19CB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63BF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7A656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4D477AE0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8FE86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91D5D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86BF3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22A2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187.9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83B6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38,881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C272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6CE5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600BF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79E08874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1B4E6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5A702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4CE32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71F2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187.12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387A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13,326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7825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EE17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CB175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4272BEB8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FB7C3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983C9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1AEF4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1A6E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187.17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D953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6,385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2EF0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9678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509B8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75C8F9D8" w14:textId="77777777" w:rsidTr="00535BC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B81BE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D3B41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6EF4D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729C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187.18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A71BE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13,361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A2D3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54A6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35C4F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663A10F1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5C7A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A53EC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26C49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1076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187.21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6074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11,837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2419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A9E3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54AF9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6B42FB42" w14:textId="77777777" w:rsidTr="007739A4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8C943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DF5C4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A45A8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F159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187.22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D5B9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6,971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E853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A84E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847B1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7C6D35F5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E0865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4B015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3E19B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2D83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187.29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CA46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28,746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B936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1BE2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92781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13A68717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BFDC1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2916E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20B44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7158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187.316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1D68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38,025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0B863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8DA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CF16D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2B6527EF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94270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6AEA8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7597E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1175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188.4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9DD1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8,274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2BB4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868E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DC116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20E9B002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B9C57A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9C85E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878F8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58C2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189.1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D6CC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16,485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3279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2E47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442F7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15BB8BF3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211FF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9323D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91664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CD81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191.27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9C09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62,753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D63F3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042FD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691FE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16815301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4B87A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5F9F0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228F4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9FE65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193.18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135C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62,698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9831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5E03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885C9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11AE8775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9FED0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lastRenderedPageBreak/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16D44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9C5B7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2A231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194.1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53228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6,021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1E1D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2405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A07EA" w14:textId="77777777" w:rsidR="003121C7" w:rsidRPr="008640CC" w:rsidRDefault="003121C7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1890E3A7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F591C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A7D8E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FB07D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2879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194.4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7D5E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10,406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63EB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18C24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A0363" w14:textId="77777777" w:rsidR="003121C7" w:rsidRDefault="003121C7" w:rsidP="00823C50">
            <w:pPr>
              <w:jc w:val="center"/>
            </w:pPr>
            <w:r w:rsidRPr="008F655D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170E8A80" w14:textId="77777777" w:rsidTr="007739A4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A4CB9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DFA86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0ABB0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763F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209.3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1E8B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5,742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8CDE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FFD92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6F9E09" w14:textId="77777777" w:rsidR="003121C7" w:rsidRDefault="003121C7" w:rsidP="00823C50">
            <w:pPr>
              <w:jc w:val="center"/>
            </w:pPr>
            <w:r w:rsidRPr="008F655D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269BA371" w14:textId="77777777" w:rsidTr="00823C50">
        <w:trPr>
          <w:trHeight w:val="473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41210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5C72D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7019C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585AE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212.3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62D0A" w14:textId="77777777" w:rsidR="00823C50" w:rsidRPr="00823C50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  <w:lang w:val="bg-BG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3,176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AAC7C0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DF8FA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55BB2" w14:textId="77777777" w:rsidR="003121C7" w:rsidRDefault="003121C7" w:rsidP="00823C50">
            <w:pPr>
              <w:jc w:val="center"/>
            </w:pPr>
            <w:r w:rsidRPr="008F655D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3CD87D2A" w14:textId="77777777" w:rsidTr="00535BC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9EF7B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51BD3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934D5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CBEA6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310.162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AB60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2,665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60E93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9E3AF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098F3" w14:textId="77777777" w:rsidR="003121C7" w:rsidRDefault="003121C7" w:rsidP="00823C50">
            <w:pPr>
              <w:jc w:val="center"/>
            </w:pPr>
            <w:r w:rsidRPr="008F655D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7D53EDFA" w14:textId="77777777" w:rsidTr="00535BC7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69AC2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BF0E6" w14:textId="77777777" w:rsidR="003121C7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57B07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D7C5C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134.50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88D79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3,323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80957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ptos Narrow" w:hAnsi="Aptos Narrow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B12CB" w14:textId="77777777" w:rsidR="003121C7" w:rsidRDefault="003121C7" w:rsidP="00823C50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CB475" w14:textId="77777777" w:rsidR="003121C7" w:rsidRDefault="003121C7" w:rsidP="00823C50">
            <w:pPr>
              <w:jc w:val="center"/>
            </w:pPr>
            <w:r w:rsidRPr="008F655D">
              <w:rPr>
                <w:color w:val="000000"/>
                <w:lang w:val="bg-BG"/>
              </w:rPr>
              <w:t>ОПФ</w:t>
            </w:r>
          </w:p>
        </w:tc>
      </w:tr>
      <w:tr w:rsidR="003121C7" w:rsidRPr="00932642" w14:paraId="61D3B910" w14:textId="77777777" w:rsidTr="00535BC7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D8B3B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31034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17674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A18A1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FC62F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1641,368 дка.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2CFEC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F31DB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85CFA" w14:textId="77777777" w:rsidR="003121C7" w:rsidRPr="00932642" w:rsidRDefault="003121C7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126F7747" w14:textId="77777777" w:rsidR="007739A4" w:rsidRDefault="007739A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593F97D0" w14:textId="77777777" w:rsidR="00932642" w:rsidRPr="007739A4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739A4">
        <w:rPr>
          <w:rFonts w:ascii="Verdana" w:hAnsi="Verdana"/>
          <w:lang w:val="bg-BG"/>
        </w:rPr>
        <w:t xml:space="preserve">На основание чл. 37и,ал. 8, т. 4, б. б) от ЗСПЗЗ на собственици/ползватели на животновъдни обекти, регистрирани в съответното землище, </w:t>
      </w:r>
      <w:r w:rsidRPr="007739A4">
        <w:rPr>
          <w:rFonts w:ascii="Verdana" w:hAnsi="Verdana"/>
          <w:b/>
          <w:lang w:val="bg-BG"/>
        </w:rPr>
        <w:t xml:space="preserve">ползвали съответните имоти по договори с изтекъл </w:t>
      </w:r>
      <w:proofErr w:type="spellStart"/>
      <w:r w:rsidRPr="007739A4">
        <w:rPr>
          <w:rFonts w:ascii="Verdana" w:hAnsi="Verdana"/>
          <w:b/>
          <w:lang w:val="bg-BG"/>
        </w:rPr>
        <w:t>срок</w:t>
      </w:r>
      <w:r w:rsidR="001240F5" w:rsidRPr="007739A4">
        <w:rPr>
          <w:rFonts w:ascii="Verdana" w:hAnsi="Verdana"/>
          <w:lang w:val="bg-BG"/>
        </w:rPr>
        <w:t>,</w:t>
      </w:r>
      <w:r w:rsidR="00083AB7" w:rsidRPr="007739A4">
        <w:rPr>
          <w:rFonts w:ascii="Verdana" w:hAnsi="Verdana"/>
          <w:lang w:val="bg-BG"/>
        </w:rPr>
        <w:t>не</w:t>
      </w:r>
      <w:proofErr w:type="spellEnd"/>
      <w:r w:rsidR="00083AB7" w:rsidRPr="007739A4">
        <w:rPr>
          <w:rFonts w:ascii="Verdana" w:hAnsi="Verdana"/>
          <w:lang w:val="bg-BG"/>
        </w:rPr>
        <w:t xml:space="preserve"> </w:t>
      </w:r>
      <w:r w:rsidRPr="007739A4">
        <w:rPr>
          <w:rFonts w:ascii="Verdana" w:hAnsi="Verdana"/>
          <w:lang w:val="bg-BG"/>
        </w:rPr>
        <w:t>разпределя:</w:t>
      </w:r>
    </w:p>
    <w:p w14:paraId="77AFE92A" w14:textId="77777777" w:rsidR="006D57CA" w:rsidRPr="007739A4" w:rsidRDefault="006D57CA" w:rsidP="006D57CA">
      <w:pPr>
        <w:pStyle w:val="ab"/>
        <w:rPr>
          <w:rFonts w:ascii="Verdana" w:hAnsi="Verdana"/>
          <w:lang w:val="bg-BG"/>
        </w:rPr>
      </w:pPr>
    </w:p>
    <w:p w14:paraId="3290F1F6" w14:textId="77777777" w:rsidR="006D57CA" w:rsidRDefault="006D57CA" w:rsidP="006D57CA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739A4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739A4">
        <w:rPr>
          <w:rFonts w:ascii="Verdana" w:hAnsi="Verdana"/>
          <w:b/>
          <w:lang w:val="bg-BG"/>
        </w:rPr>
        <w:t>регистрирани в съответното землище</w:t>
      </w:r>
      <w:r w:rsidRPr="007739A4">
        <w:rPr>
          <w:rFonts w:ascii="Verdana" w:hAnsi="Verdana"/>
          <w:lang w:val="bg-BG"/>
        </w:rPr>
        <w:t xml:space="preserve">, </w:t>
      </w:r>
      <w:r w:rsidR="007739A4">
        <w:rPr>
          <w:rFonts w:ascii="Verdana" w:hAnsi="Verdana"/>
          <w:lang w:val="bg-BG"/>
        </w:rPr>
        <w:t xml:space="preserve">не </w:t>
      </w:r>
      <w:r w:rsidRPr="007739A4">
        <w:rPr>
          <w:rFonts w:ascii="Verdana" w:hAnsi="Verdana"/>
          <w:lang w:val="bg-BG"/>
        </w:rPr>
        <w:t>разпределя:</w:t>
      </w:r>
    </w:p>
    <w:p w14:paraId="7D9F2E06" w14:textId="77777777" w:rsidR="007739A4" w:rsidRPr="007739A4" w:rsidRDefault="007739A4" w:rsidP="007739A4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5EB59D34" w14:textId="77777777" w:rsidR="00E9397A" w:rsidRPr="00E9397A" w:rsidRDefault="008317CE" w:rsidP="00E9397A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739A4">
        <w:rPr>
          <w:rFonts w:ascii="Verdana" w:hAnsi="Verdana"/>
          <w:b/>
          <w:lang w:val="bg-BG"/>
        </w:rPr>
        <w:t>5.</w:t>
      </w:r>
      <w:r w:rsidRPr="00E9397A">
        <w:rPr>
          <w:rFonts w:ascii="Verdana" w:hAnsi="Verdana"/>
          <w:lang w:val="bg-BG"/>
        </w:rPr>
        <w:t xml:space="preserve"> </w:t>
      </w:r>
      <w:r w:rsidR="00E9397A" w:rsidRPr="00E9397A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E9397A" w:rsidRPr="00E9397A">
        <w:rPr>
          <w:rFonts w:ascii="Verdana" w:hAnsi="Verdana"/>
          <w:b/>
          <w:lang w:val="bg-BG"/>
        </w:rPr>
        <w:t xml:space="preserve">съседни на имоти от държавния/общинския поземлен фонд, независимо от </w:t>
      </w:r>
      <w:proofErr w:type="spellStart"/>
      <w:r w:rsidR="00E9397A" w:rsidRPr="00E9397A">
        <w:rPr>
          <w:rFonts w:ascii="Verdana" w:hAnsi="Verdana"/>
          <w:b/>
          <w:lang w:val="bg-BG"/>
        </w:rPr>
        <w:t>землището</w:t>
      </w:r>
      <w:r w:rsidR="00E9397A" w:rsidRPr="00E9397A">
        <w:rPr>
          <w:rFonts w:ascii="Verdana" w:hAnsi="Verdana"/>
          <w:lang w:val="bg-BG"/>
        </w:rPr>
        <w:t>,</w:t>
      </w:r>
      <w:r w:rsidR="00E9397A" w:rsidRPr="00E9397A">
        <w:rPr>
          <w:rFonts w:ascii="Verdana" w:hAnsi="Verdana"/>
          <w:b/>
          <w:lang w:val="bg-BG"/>
        </w:rPr>
        <w:t>в</w:t>
      </w:r>
      <w:proofErr w:type="spellEnd"/>
      <w:r w:rsidR="00E9397A" w:rsidRPr="00E9397A">
        <w:rPr>
          <w:rFonts w:ascii="Verdana" w:hAnsi="Verdana"/>
          <w:b/>
          <w:lang w:val="bg-BG"/>
        </w:rPr>
        <w:t xml:space="preserve"> което се намират имотите</w:t>
      </w:r>
      <w:r w:rsidR="00E9397A" w:rsidRPr="00E9397A">
        <w:rPr>
          <w:rFonts w:ascii="Verdana" w:hAnsi="Verdana"/>
          <w:lang w:val="bg-BG"/>
        </w:rPr>
        <w:t>, не разпределя.</w:t>
      </w:r>
    </w:p>
    <w:p w14:paraId="785CCBFF" w14:textId="77777777" w:rsidR="00E9397A" w:rsidRDefault="00E9397A" w:rsidP="00E9397A">
      <w:pPr>
        <w:pStyle w:val="ab"/>
        <w:tabs>
          <w:tab w:val="left" w:pos="360"/>
        </w:tabs>
        <w:spacing w:after="160"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="00953D45" w:rsidRPr="00953D45">
        <w:rPr>
          <w:rFonts w:ascii="Verdana" w:hAnsi="Verdana"/>
          <w:b/>
          <w:lang w:val="bg-BG"/>
        </w:rPr>
        <w:t>6.</w:t>
      </w:r>
      <w:r w:rsidR="00953D45">
        <w:rPr>
          <w:rFonts w:ascii="Verdana" w:hAnsi="Verdana"/>
          <w:lang w:val="bg-BG"/>
        </w:rPr>
        <w:t xml:space="preserve"> </w:t>
      </w:r>
      <w:r w:rsidRPr="007D33C1">
        <w:rPr>
          <w:rFonts w:ascii="Verdana" w:hAnsi="Verdana"/>
          <w:lang w:val="bg-BG"/>
        </w:rPr>
        <w:t xml:space="preserve">На основание чл. 37и, ал. 8, т. </w:t>
      </w:r>
      <w:r>
        <w:rPr>
          <w:rFonts w:ascii="Verdana" w:hAnsi="Verdana"/>
          <w:lang w:val="bg-BG"/>
        </w:rPr>
        <w:t xml:space="preserve">5 </w:t>
      </w:r>
      <w:r w:rsidRPr="007D33C1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 и чл. 104 г, ал. 8, изр. второ,  „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При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наличие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на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свободни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пасища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,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мери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и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ливади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в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съседно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землище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в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същата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или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в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съседна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община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площите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може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да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се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разпределят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до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достигане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на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нормата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 xml:space="preserve"> </w:t>
      </w:r>
      <w:proofErr w:type="spellStart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по</w:t>
      </w:r>
      <w:proofErr w:type="spellEnd"/>
      <w:r w:rsidRPr="006056B8">
        <w:rPr>
          <w:rFonts w:ascii="Verdana" w:hAnsi="Verdana"/>
          <w:i/>
          <w:color w:val="000000"/>
          <w:u w:val="single"/>
          <w:shd w:val="clear" w:color="auto" w:fill="FFFFFF"/>
        </w:rPr>
        <w:t> </w:t>
      </w:r>
      <w:proofErr w:type="spellStart"/>
      <w:r w:rsidRPr="006056B8">
        <w:rPr>
          <w:rStyle w:val="newdocreference"/>
          <w:rFonts w:ascii="Verdana" w:hAnsi="Verdana"/>
          <w:i/>
          <w:color w:val="000000"/>
          <w:u w:val="single"/>
          <w:shd w:val="clear" w:color="auto" w:fill="FFFFFF"/>
        </w:rPr>
        <w:t>чл</w:t>
      </w:r>
      <w:proofErr w:type="spellEnd"/>
      <w:r w:rsidRPr="006056B8">
        <w:rPr>
          <w:rStyle w:val="newdocreference"/>
          <w:rFonts w:ascii="Verdana" w:hAnsi="Verdana"/>
          <w:i/>
          <w:color w:val="000000"/>
          <w:u w:val="single"/>
          <w:shd w:val="clear" w:color="auto" w:fill="FFFFFF"/>
        </w:rPr>
        <w:t xml:space="preserve">. 37и, </w:t>
      </w:r>
      <w:proofErr w:type="spellStart"/>
      <w:r w:rsidRPr="006056B8">
        <w:rPr>
          <w:rStyle w:val="newdocreference"/>
          <w:rFonts w:ascii="Verdana" w:hAnsi="Verdana"/>
          <w:i/>
          <w:color w:val="000000"/>
          <w:u w:val="single"/>
          <w:shd w:val="clear" w:color="auto" w:fill="FFFFFF"/>
        </w:rPr>
        <w:t>ал</w:t>
      </w:r>
      <w:proofErr w:type="spellEnd"/>
      <w:r w:rsidRPr="006056B8">
        <w:rPr>
          <w:rStyle w:val="newdocreference"/>
          <w:rFonts w:ascii="Verdana" w:hAnsi="Verdana"/>
          <w:i/>
          <w:color w:val="000000"/>
          <w:u w:val="single"/>
          <w:shd w:val="clear" w:color="auto" w:fill="FFFFFF"/>
        </w:rPr>
        <w:t xml:space="preserve">. 4 </w:t>
      </w:r>
      <w:proofErr w:type="spellStart"/>
      <w:r w:rsidRPr="006056B8">
        <w:rPr>
          <w:rStyle w:val="newdocreference"/>
          <w:rFonts w:ascii="Verdana" w:hAnsi="Verdana"/>
          <w:i/>
          <w:color w:val="000000"/>
          <w:u w:val="single"/>
          <w:shd w:val="clear" w:color="auto" w:fill="FFFFFF"/>
        </w:rPr>
        <w:t>от</w:t>
      </w:r>
      <w:proofErr w:type="spellEnd"/>
      <w:r w:rsidRPr="006056B8">
        <w:rPr>
          <w:rStyle w:val="newdocreference"/>
          <w:rFonts w:ascii="Verdana" w:hAnsi="Verdana"/>
          <w:i/>
          <w:color w:val="000000"/>
          <w:u w:val="single"/>
          <w:shd w:val="clear" w:color="auto" w:fill="FFFFFF"/>
        </w:rPr>
        <w:t xml:space="preserve"> ЗСПЗЗ</w:t>
      </w:r>
      <w:r>
        <w:rPr>
          <w:rStyle w:val="newdocreference"/>
          <w:rFonts w:ascii="Verdana" w:hAnsi="Verdana"/>
          <w:color w:val="000000"/>
          <w:shd w:val="clear" w:color="auto" w:fill="FFFFFF"/>
          <w:lang w:val="bg-BG"/>
        </w:rPr>
        <w:t>”</w:t>
      </w:r>
      <w:r>
        <w:rPr>
          <w:rFonts w:ascii="Verdana" w:hAnsi="Verdana"/>
          <w:color w:val="000000"/>
          <w:shd w:val="clear" w:color="auto" w:fill="FFFFFF"/>
          <w:lang w:val="bg-BG"/>
        </w:rPr>
        <w:t xml:space="preserve">. </w:t>
      </w:r>
      <w:r>
        <w:rPr>
          <w:rFonts w:ascii="Verdana" w:hAnsi="Verdana"/>
          <w:lang w:val="bg-BG"/>
        </w:rPr>
        <w:t>Н</w:t>
      </w:r>
      <w:r w:rsidRPr="007D33C1">
        <w:rPr>
          <w:rFonts w:ascii="Verdana" w:hAnsi="Verdana"/>
          <w:lang w:val="bg-BG"/>
        </w:rPr>
        <w:t xml:space="preserve">а собственици/ползватели на животновъдни обекти, </w:t>
      </w:r>
      <w:r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b/>
          <w:lang w:val="bg-BG"/>
        </w:rPr>
        <w:t xml:space="preserve">съседно землище на </w:t>
      </w:r>
      <w:r w:rsidR="00953D45">
        <w:rPr>
          <w:rFonts w:ascii="Verdana" w:hAnsi="Verdana"/>
          <w:b/>
          <w:lang w:val="bg-BG"/>
        </w:rPr>
        <w:t>с. Поибрене</w:t>
      </w:r>
      <w:r>
        <w:rPr>
          <w:rFonts w:ascii="Verdana" w:hAnsi="Verdana"/>
          <w:b/>
          <w:lang w:val="bg-BG"/>
        </w:rPr>
        <w:t xml:space="preserve"> </w:t>
      </w:r>
      <w:r w:rsidRPr="007D33C1">
        <w:rPr>
          <w:rFonts w:ascii="Verdana" w:hAnsi="Verdana"/>
          <w:b/>
          <w:lang w:val="bg-BG"/>
        </w:rPr>
        <w:t xml:space="preserve">на имоти от държавния/общинския поземлен фонд, </w:t>
      </w:r>
      <w:r>
        <w:rPr>
          <w:rFonts w:ascii="Verdana" w:hAnsi="Verdana"/>
          <w:b/>
          <w:lang w:val="bg-BG"/>
        </w:rPr>
        <w:t xml:space="preserve">комисията </w:t>
      </w:r>
      <w:r w:rsidR="00083AB7">
        <w:rPr>
          <w:rFonts w:ascii="Verdana" w:hAnsi="Verdana"/>
          <w:b/>
          <w:lang w:val="bg-BG"/>
        </w:rPr>
        <w:t xml:space="preserve"> </w:t>
      </w:r>
      <w:r w:rsidRPr="00667B6E">
        <w:rPr>
          <w:rFonts w:ascii="Verdana" w:hAnsi="Verdana"/>
          <w:lang w:val="bg-BG"/>
        </w:rPr>
        <w:t>разпределя</w:t>
      </w:r>
      <w:r>
        <w:rPr>
          <w:rFonts w:ascii="Verdana" w:hAnsi="Verdana"/>
          <w:lang w:val="bg-BG"/>
        </w:rPr>
        <w:t>:</w:t>
      </w:r>
    </w:p>
    <w:p w14:paraId="1B0AFC5C" w14:textId="1D5F8A49" w:rsidR="00953D45" w:rsidRDefault="00953D45" w:rsidP="00953D4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Pr="00953D45">
        <w:rPr>
          <w:rFonts w:ascii="Verdana" w:hAnsi="Verdana"/>
          <w:lang w:val="bg-BG"/>
        </w:rPr>
        <w:t xml:space="preserve">6.1. На </w:t>
      </w:r>
      <w:r w:rsidRPr="00953D45">
        <w:rPr>
          <w:rFonts w:ascii="Arial" w:hAnsi="Arial" w:cs="Arial"/>
          <w:lang w:val="bg-BG"/>
        </w:rPr>
        <w:t xml:space="preserve">Георги </w:t>
      </w:r>
      <w:r w:rsidR="00D03124">
        <w:rPr>
          <w:rFonts w:ascii="Arial" w:hAnsi="Arial" w:cs="Arial"/>
          <w:lang w:val="bg-BG"/>
        </w:rPr>
        <w:t xml:space="preserve"> </w:t>
      </w:r>
      <w:r w:rsidRPr="00953D45">
        <w:rPr>
          <w:rFonts w:ascii="Arial" w:hAnsi="Arial" w:cs="Arial"/>
          <w:lang w:val="bg-BG"/>
        </w:rPr>
        <w:t xml:space="preserve">Михов, с ЕГН </w:t>
      </w:r>
      <w:r w:rsidR="00D03124">
        <w:rPr>
          <w:rFonts w:ascii="Arial" w:hAnsi="Arial" w:cs="Arial"/>
          <w:lang w:val="bg-BG"/>
        </w:rPr>
        <w:t>**********</w:t>
      </w:r>
      <w:r w:rsidRPr="00953D45">
        <w:rPr>
          <w:rFonts w:ascii="Verdana" w:hAnsi="Verdana"/>
          <w:lang w:val="bg-BG"/>
        </w:rPr>
        <w:t>, разпределя:</w:t>
      </w:r>
    </w:p>
    <w:tbl>
      <w:tblPr>
        <w:tblW w:w="11347" w:type="dxa"/>
        <w:tblInd w:w="-7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399"/>
        <w:gridCol w:w="1400"/>
        <w:gridCol w:w="1620"/>
        <w:gridCol w:w="1640"/>
        <w:gridCol w:w="1320"/>
        <w:gridCol w:w="1420"/>
        <w:gridCol w:w="1306"/>
      </w:tblGrid>
      <w:tr w:rsidR="00953D45" w:rsidRPr="00932642" w14:paraId="15594F9E" w14:textId="77777777" w:rsidTr="00D01039">
        <w:trPr>
          <w:trHeight w:val="915"/>
        </w:trPr>
        <w:tc>
          <w:tcPr>
            <w:tcW w:w="124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801FAE" w14:textId="77777777" w:rsidR="00953D45" w:rsidRPr="00932642" w:rsidRDefault="00953D45" w:rsidP="00D010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4C09E9" w14:textId="77777777" w:rsidR="00953D45" w:rsidRPr="00932642" w:rsidRDefault="00953D45" w:rsidP="00D010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251639" w14:textId="77777777" w:rsidR="00953D45" w:rsidRPr="00932642" w:rsidRDefault="00953D45" w:rsidP="00D010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2D255BC" w14:textId="77777777" w:rsidR="00953D45" w:rsidRPr="00932642" w:rsidRDefault="00953D45" w:rsidP="00D010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A2FDCA5" w14:textId="77777777" w:rsidR="00953D45" w:rsidRPr="00932642" w:rsidRDefault="00953D45" w:rsidP="00D010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308D7E" w14:textId="77777777" w:rsidR="00953D45" w:rsidRPr="00932642" w:rsidRDefault="00953D45" w:rsidP="00D010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B0F5A9" w14:textId="77777777" w:rsidR="00953D45" w:rsidRPr="00932642" w:rsidRDefault="00953D45" w:rsidP="00D010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DCD3AE6" w14:textId="77777777" w:rsidR="00953D45" w:rsidRPr="00932642" w:rsidRDefault="00953D45" w:rsidP="00D010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53D45" w:rsidRPr="008640CC" w14:paraId="79D57E54" w14:textId="77777777" w:rsidTr="00D01039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00D82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2F50B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F5F0B" w14:textId="77777777" w:rsidR="00953D45" w:rsidRPr="00932642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DFDBE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201.40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C3498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20,845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A8B81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696FF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BAB3F" w14:textId="77777777" w:rsidR="00953D45" w:rsidRPr="008640CC" w:rsidRDefault="00953D45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953D45" w:rsidRPr="008640CC" w14:paraId="72C3B828" w14:textId="77777777" w:rsidTr="00D01039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C52AE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CA1ED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CA3DD" w14:textId="77777777" w:rsidR="00953D45" w:rsidRPr="00693C3C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7739A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739EB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201.42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59DAD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9,750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EBD41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F446C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0CCF6" w14:textId="77777777" w:rsidR="00953D45" w:rsidRPr="008640CC" w:rsidRDefault="00953D45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953D45" w:rsidRPr="008640CC" w14:paraId="05E81A3A" w14:textId="77777777" w:rsidTr="00D01039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CB89C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33009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68A4E" w14:textId="77777777" w:rsidR="00953D45" w:rsidRPr="00932642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4C5A7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210.7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F601F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10,940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777E6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FAF50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55419" w14:textId="77777777" w:rsidR="00953D45" w:rsidRPr="008640CC" w:rsidRDefault="00953D45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953D45" w:rsidRPr="008640CC" w14:paraId="51DBD2CB" w14:textId="77777777" w:rsidTr="00D01039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2E010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A9A1C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6E4E9" w14:textId="77777777" w:rsidR="00953D45" w:rsidRPr="00932642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89617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224.20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2A2DC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10,974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AE95BC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30F89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7C420" w14:textId="77777777" w:rsidR="00953D45" w:rsidRPr="008640CC" w:rsidRDefault="00953D45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953D45" w:rsidRPr="008640CC" w14:paraId="28891579" w14:textId="77777777" w:rsidTr="00D01039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2A769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D560A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EA90E0" w14:textId="77777777" w:rsidR="00953D45" w:rsidRPr="00932642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4DA03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233.5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C697F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126,264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8271F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19F04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E0C41" w14:textId="77777777" w:rsidR="00953D45" w:rsidRPr="008640CC" w:rsidRDefault="00953D45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953D45" w:rsidRPr="008640CC" w14:paraId="67F148B0" w14:textId="77777777" w:rsidTr="00D01039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9802D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7012F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542CF" w14:textId="77777777" w:rsidR="00953D45" w:rsidRPr="00932642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0FE21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233.9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20670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116,011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DD758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B30F2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195EC" w14:textId="77777777" w:rsidR="00953D45" w:rsidRPr="008640CC" w:rsidRDefault="00953D45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953D45" w:rsidRPr="008640CC" w14:paraId="011987AC" w14:textId="77777777" w:rsidTr="00D01039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E6C7E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4EE79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D637D" w14:textId="77777777" w:rsidR="00953D45" w:rsidRPr="00932642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E697C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236.1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180ED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7,220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BFDDC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69AC5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BC33BC" w14:textId="77777777" w:rsidR="00953D45" w:rsidRDefault="00953D45" w:rsidP="00823C50">
            <w:pPr>
              <w:jc w:val="center"/>
            </w:pPr>
            <w:r w:rsidRPr="00EC154E">
              <w:rPr>
                <w:color w:val="000000"/>
                <w:lang w:val="bg-BG"/>
              </w:rPr>
              <w:t>ОПФ</w:t>
            </w:r>
          </w:p>
        </w:tc>
      </w:tr>
      <w:tr w:rsidR="00953D45" w:rsidRPr="008640CC" w14:paraId="6EDF8FB1" w14:textId="77777777" w:rsidTr="00D01039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672D4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00257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681F2" w14:textId="77777777" w:rsidR="00953D45" w:rsidRPr="00932642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3FF8C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233.10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F8782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33,218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E646A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EF65A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FD84E1" w14:textId="77777777" w:rsidR="00953D45" w:rsidRDefault="00953D45" w:rsidP="00823C50">
            <w:pPr>
              <w:jc w:val="center"/>
            </w:pPr>
            <w:r w:rsidRPr="00EC154E">
              <w:rPr>
                <w:color w:val="000000"/>
                <w:lang w:val="bg-BG"/>
              </w:rPr>
              <w:t>ОПФ</w:t>
            </w:r>
          </w:p>
        </w:tc>
      </w:tr>
      <w:tr w:rsidR="00953D45" w:rsidRPr="008640CC" w14:paraId="1CE6EF0C" w14:textId="77777777" w:rsidTr="00D01039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85EFB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08965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23A2BC" w14:textId="77777777" w:rsidR="00953D45" w:rsidRPr="00932642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6E53B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233.37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4E798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6,962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57FEB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94212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D8955C" w14:textId="77777777" w:rsidR="00953D45" w:rsidRDefault="00953D45" w:rsidP="00823C50">
            <w:pPr>
              <w:jc w:val="center"/>
            </w:pPr>
            <w:r w:rsidRPr="00EC154E">
              <w:rPr>
                <w:color w:val="000000"/>
                <w:lang w:val="bg-BG"/>
              </w:rPr>
              <w:t>ОПФ</w:t>
            </w:r>
          </w:p>
        </w:tc>
      </w:tr>
      <w:tr w:rsidR="00953D45" w:rsidRPr="008640CC" w14:paraId="0772B052" w14:textId="77777777" w:rsidTr="00D01039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D6651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B0BCB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02078" w14:textId="77777777" w:rsidR="00953D45" w:rsidRPr="00932642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A7E80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233.38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3C55A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6C0CB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F274E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3A30C" w14:textId="77777777" w:rsidR="00953D45" w:rsidRDefault="00953D45" w:rsidP="00823C50">
            <w:pPr>
              <w:jc w:val="center"/>
            </w:pPr>
            <w:r w:rsidRPr="00EC154E">
              <w:rPr>
                <w:color w:val="000000"/>
                <w:lang w:val="bg-BG"/>
              </w:rPr>
              <w:t>ОПФ</w:t>
            </w:r>
          </w:p>
        </w:tc>
      </w:tr>
      <w:tr w:rsidR="00953D45" w:rsidRPr="008640CC" w14:paraId="29CE3CEE" w14:textId="77777777" w:rsidTr="00D01039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2ECAA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E1C68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4BC24" w14:textId="77777777" w:rsidR="00953D45" w:rsidRPr="00932642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27C61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233.46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A8423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13,778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BDF99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DC2DC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E91B6F" w14:textId="77777777" w:rsidR="00953D45" w:rsidRDefault="00953D45" w:rsidP="00823C50">
            <w:pPr>
              <w:jc w:val="center"/>
            </w:pPr>
            <w:r w:rsidRPr="00EC154E">
              <w:rPr>
                <w:color w:val="000000"/>
                <w:lang w:val="bg-BG"/>
              </w:rPr>
              <w:t>ОПФ</w:t>
            </w:r>
          </w:p>
        </w:tc>
      </w:tr>
      <w:tr w:rsidR="00953D45" w:rsidRPr="008640CC" w14:paraId="6BA635DA" w14:textId="77777777" w:rsidTr="00D01039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43480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lastRenderedPageBreak/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5EFBA1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7FCE5" w14:textId="77777777" w:rsidR="00953D45" w:rsidRPr="00932642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DB9E1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235.6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0BAAB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6,987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5E201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BF677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AEC40" w14:textId="77777777" w:rsidR="00953D45" w:rsidRDefault="00953D45" w:rsidP="00823C50">
            <w:pPr>
              <w:jc w:val="center"/>
            </w:pPr>
            <w:r w:rsidRPr="00EC154E">
              <w:rPr>
                <w:color w:val="000000"/>
                <w:lang w:val="bg-BG"/>
              </w:rPr>
              <w:t>ОПФ</w:t>
            </w:r>
          </w:p>
        </w:tc>
      </w:tr>
      <w:tr w:rsidR="00953D45" w:rsidRPr="008640CC" w14:paraId="77C92173" w14:textId="77777777" w:rsidTr="00D01039">
        <w:trPr>
          <w:trHeight w:val="3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CEDE5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F5438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E9CA6" w14:textId="77777777" w:rsidR="00953D45" w:rsidRPr="00932642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C378A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236.3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B7B8E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7,304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FC8EF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C4434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14E63" w14:textId="77777777" w:rsidR="00953D45" w:rsidRDefault="00953D45" w:rsidP="00823C50">
            <w:pPr>
              <w:jc w:val="center"/>
            </w:pPr>
            <w:r w:rsidRPr="00EC154E">
              <w:rPr>
                <w:color w:val="000000"/>
                <w:lang w:val="bg-BG"/>
              </w:rPr>
              <w:t>ОПФ</w:t>
            </w:r>
          </w:p>
        </w:tc>
      </w:tr>
      <w:tr w:rsidR="00953D45" w:rsidRPr="008640CC" w14:paraId="5ED7256F" w14:textId="77777777" w:rsidTr="00D01039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531C9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3D359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FC363" w14:textId="77777777" w:rsidR="00953D45" w:rsidRPr="00932642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A6CD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236.4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6C76F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11,511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DD9AB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646822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FBD996" w14:textId="77777777" w:rsidR="00953D45" w:rsidRDefault="00953D45" w:rsidP="00823C50">
            <w:pPr>
              <w:jc w:val="center"/>
            </w:pPr>
            <w:r w:rsidRPr="00EC154E">
              <w:rPr>
                <w:color w:val="000000"/>
                <w:lang w:val="bg-BG"/>
              </w:rPr>
              <w:t>ОПФ</w:t>
            </w:r>
          </w:p>
        </w:tc>
      </w:tr>
      <w:tr w:rsidR="00953D45" w:rsidRPr="008640CC" w14:paraId="2391127C" w14:textId="77777777" w:rsidTr="00D01039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C3FA46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53F4C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A27CB" w14:textId="77777777" w:rsidR="00953D45" w:rsidRPr="00932642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560C7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236.7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E7774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969B7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983C0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501061" w14:textId="77777777" w:rsidR="00953D45" w:rsidRDefault="00953D45" w:rsidP="00823C50">
            <w:pPr>
              <w:jc w:val="center"/>
            </w:pPr>
            <w:r w:rsidRPr="00EC154E">
              <w:rPr>
                <w:color w:val="000000"/>
                <w:lang w:val="bg-BG"/>
              </w:rPr>
              <w:t>ОПФ</w:t>
            </w:r>
          </w:p>
        </w:tc>
      </w:tr>
      <w:tr w:rsidR="00953D45" w:rsidRPr="008640CC" w14:paraId="48BA9282" w14:textId="77777777" w:rsidTr="00D01039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EF033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17D24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A92C9" w14:textId="77777777" w:rsidR="00953D45" w:rsidRPr="00932642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E1884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236.16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F3E38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2C202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9B47F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8E4A06" w14:textId="77777777" w:rsidR="00953D45" w:rsidRDefault="00953D45" w:rsidP="00823C50">
            <w:pPr>
              <w:jc w:val="center"/>
            </w:pPr>
            <w:r w:rsidRPr="00EC154E">
              <w:rPr>
                <w:color w:val="000000"/>
                <w:lang w:val="bg-BG"/>
              </w:rPr>
              <w:t>ОПФ</w:t>
            </w:r>
          </w:p>
        </w:tc>
      </w:tr>
      <w:tr w:rsidR="00D01039" w:rsidRPr="008640CC" w14:paraId="1CFB62EA" w14:textId="77777777" w:rsidTr="00D01039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36642" w14:textId="77777777" w:rsidR="00D01039" w:rsidRDefault="00D01039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Пазарджик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6D470" w14:textId="77777777" w:rsidR="00D01039" w:rsidRDefault="00D01039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  <w:t>Панагюрище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073BA" w14:textId="77777777" w:rsidR="00D01039" w:rsidRPr="00932642" w:rsidRDefault="00D01039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Поибрене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47265" w14:textId="77777777" w:rsidR="00D01039" w:rsidRDefault="00D01039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236.18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58601" w14:textId="77777777" w:rsidR="00D01039" w:rsidRDefault="00D01039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28AD7" w14:textId="77777777" w:rsidR="00D01039" w:rsidRDefault="00D01039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0F9C" w14:textId="77777777" w:rsidR="00D01039" w:rsidRDefault="00D01039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47B4F" w14:textId="77777777" w:rsidR="00D01039" w:rsidRPr="008640CC" w:rsidRDefault="00D01039" w:rsidP="00823C50">
            <w:pPr>
              <w:jc w:val="center"/>
              <w:rPr>
                <w:color w:val="000000"/>
                <w:lang w:val="bg-BG"/>
              </w:rPr>
            </w:pPr>
            <w:r w:rsidRPr="008640CC">
              <w:rPr>
                <w:color w:val="000000"/>
                <w:lang w:val="bg-BG"/>
              </w:rPr>
              <w:t>ОПФ</w:t>
            </w:r>
          </w:p>
        </w:tc>
      </w:tr>
      <w:tr w:rsidR="00953D45" w:rsidRPr="008640CC" w14:paraId="38F8CFBB" w14:textId="77777777" w:rsidTr="00D01039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0E5CFB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120F4F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4E20293" w14:textId="77777777" w:rsidR="00953D45" w:rsidRPr="00932642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896FB5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8F5655" w14:textId="77777777" w:rsidR="00D01039" w:rsidRPr="00823C50" w:rsidRDefault="00D01039" w:rsidP="00823C5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823C5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</w:p>
          <w:p w14:paraId="01EFE415" w14:textId="77777777" w:rsidR="00953D45" w:rsidRPr="00D01039" w:rsidRDefault="00D01039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3C5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395,017дка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0DAE00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D934EF" w14:textId="77777777" w:rsidR="00953D45" w:rsidRDefault="00953D45" w:rsidP="00823C5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5D073D7" w14:textId="77777777" w:rsidR="00953D45" w:rsidRPr="008640CC" w:rsidRDefault="00953D45" w:rsidP="00823C50">
            <w:pPr>
              <w:jc w:val="center"/>
              <w:rPr>
                <w:color w:val="000000"/>
                <w:lang w:val="bg-BG"/>
              </w:rPr>
            </w:pPr>
          </w:p>
        </w:tc>
      </w:tr>
      <w:tr w:rsidR="00D01039" w:rsidRPr="008640CC" w14:paraId="4C47884C" w14:textId="77777777" w:rsidTr="00D01039">
        <w:trPr>
          <w:trHeight w:val="300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5FD7E" w14:textId="77777777" w:rsidR="00D01039" w:rsidRDefault="00D01039" w:rsidP="00D0103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1AAC54" w14:textId="77777777" w:rsidR="00D01039" w:rsidRDefault="00D01039" w:rsidP="00D01039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1FF62" w14:textId="77777777" w:rsidR="00D01039" w:rsidRPr="00932642" w:rsidRDefault="00D01039" w:rsidP="00D010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F4FE1" w14:textId="77777777" w:rsidR="00D01039" w:rsidRDefault="00D010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85F8C" w14:textId="77777777" w:rsidR="00D01039" w:rsidRDefault="00D0103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684E1" w14:textId="77777777" w:rsidR="00D01039" w:rsidRDefault="00D0103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491DD" w14:textId="77777777" w:rsidR="00D01039" w:rsidRDefault="00D010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CBB3A" w14:textId="77777777" w:rsidR="00D01039" w:rsidRPr="008640CC" w:rsidRDefault="00D01039" w:rsidP="00D01039">
            <w:pPr>
              <w:rPr>
                <w:color w:val="000000"/>
                <w:lang w:val="bg-BG"/>
              </w:rPr>
            </w:pPr>
          </w:p>
        </w:tc>
      </w:tr>
    </w:tbl>
    <w:p w14:paraId="6F44987C" w14:textId="77777777" w:rsidR="00D01039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14:paraId="359AB4D3" w14:textId="77777777"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0B17CC29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</w:t>
      </w:r>
      <w:r w:rsidR="006954B8">
        <w:rPr>
          <w:rFonts w:ascii="Verdana" w:hAnsi="Verdana"/>
          <w:lang w:val="bg-BG"/>
        </w:rPr>
        <w:t>ци</w:t>
      </w:r>
      <w:r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8626C6">
        <w:rPr>
          <w:rFonts w:ascii="Verdana" w:hAnsi="Verdana"/>
          <w:lang w:val="bg-BG"/>
        </w:rPr>
        <w:t xml:space="preserve">с. </w:t>
      </w:r>
      <w:r w:rsidR="00E9397A">
        <w:rPr>
          <w:rFonts w:ascii="Verdana" w:hAnsi="Verdana"/>
          <w:lang w:val="bg-BG"/>
        </w:rPr>
        <w:t>Поибрене</w:t>
      </w:r>
      <w:r w:rsidR="00D01039">
        <w:rPr>
          <w:rFonts w:ascii="Verdana" w:hAnsi="Verdana"/>
          <w:lang w:val="bg-BG"/>
        </w:rPr>
        <w:t xml:space="preserve"> и с. Оборище</w:t>
      </w:r>
      <w:r>
        <w:rPr>
          <w:rFonts w:ascii="Verdana" w:hAnsi="Verdana"/>
          <w:lang w:val="bg-BG"/>
        </w:rPr>
        <w:t>;</w:t>
      </w:r>
    </w:p>
    <w:p w14:paraId="2AFFFBA4" w14:textId="77777777" w:rsidR="008626C6" w:rsidRDefault="007D33C1" w:rsidP="008626C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</w:t>
      </w:r>
      <w:r w:rsidR="006954B8">
        <w:rPr>
          <w:rFonts w:ascii="Verdana" w:hAnsi="Verdana"/>
          <w:lang w:val="bg-BG"/>
        </w:rPr>
        <w:t>ни</w:t>
      </w:r>
      <w:r>
        <w:rPr>
          <w:rFonts w:ascii="Verdana" w:hAnsi="Verdana"/>
          <w:lang w:val="bg-BG"/>
        </w:rPr>
        <w:t xml:space="preserve"> протокол</w:t>
      </w:r>
      <w:r w:rsidR="006954B8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</w:t>
      </w:r>
      <w:r w:rsidR="008626C6">
        <w:rPr>
          <w:rFonts w:ascii="Verdana" w:hAnsi="Verdana"/>
          <w:lang w:val="bg-BG"/>
        </w:rPr>
        <w:t xml:space="preserve">на с. </w:t>
      </w:r>
      <w:r w:rsidR="0058762E">
        <w:rPr>
          <w:rFonts w:ascii="Verdana" w:hAnsi="Verdana"/>
          <w:lang w:val="bg-BG"/>
        </w:rPr>
        <w:t>Поибрене</w:t>
      </w:r>
      <w:r w:rsidR="00D01039">
        <w:rPr>
          <w:rFonts w:ascii="Verdana" w:hAnsi="Verdana"/>
          <w:lang w:val="bg-BG"/>
        </w:rPr>
        <w:t xml:space="preserve"> и с. Оборище</w:t>
      </w:r>
      <w:r w:rsidR="008626C6">
        <w:rPr>
          <w:rFonts w:ascii="Verdana" w:hAnsi="Verdana"/>
          <w:lang w:val="bg-BG"/>
        </w:rPr>
        <w:t>;</w:t>
      </w:r>
    </w:p>
    <w:p w14:paraId="396585A4" w14:textId="77777777" w:rsidR="00D01039" w:rsidRDefault="00D01039" w:rsidP="008626C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 по чл.37и, ал.8, т. 4 и т. 5 от ЗСПЗЗ за разпределение на ПМЛ в землището на с. Оборище.</w:t>
      </w:r>
    </w:p>
    <w:p w14:paraId="06C4ADDD" w14:textId="77777777" w:rsidR="007739A4" w:rsidRDefault="007739A4" w:rsidP="00B81493">
      <w:pPr>
        <w:spacing w:line="360" w:lineRule="auto"/>
        <w:ind w:firstLine="720"/>
        <w:rPr>
          <w:rFonts w:ascii="Verdana" w:hAnsi="Verdana"/>
          <w:lang w:val="bg-BG"/>
        </w:rPr>
      </w:pPr>
    </w:p>
    <w:p w14:paraId="424E9D20" w14:textId="77777777" w:rsidR="00B81493" w:rsidRPr="003E17DE" w:rsidRDefault="00B81493" w:rsidP="00B81493">
      <w:pPr>
        <w:spacing w:line="360" w:lineRule="auto"/>
        <w:ind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Комисия:</w:t>
      </w:r>
    </w:p>
    <w:p w14:paraId="5CEEA40C" w14:textId="77777777" w:rsidR="00B81493" w:rsidRPr="003E17DE" w:rsidRDefault="00B81493" w:rsidP="00B81493">
      <w:pPr>
        <w:pStyle w:val="ab"/>
        <w:numPr>
          <w:ilvl w:val="0"/>
          <w:numId w:val="3"/>
        </w:numPr>
        <w:spacing w:line="360" w:lineRule="auto"/>
        <w:ind w:left="108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председател</w:t>
      </w:r>
    </w:p>
    <w:p w14:paraId="4A184EE1" w14:textId="43F1533D" w:rsidR="00B81493" w:rsidRDefault="00B81493" w:rsidP="00B814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 xml:space="preserve">(Петър </w:t>
      </w:r>
      <w:r w:rsidR="00D03124">
        <w:rPr>
          <w:rFonts w:ascii="Verdana" w:hAnsi="Verdana"/>
          <w:lang w:val="bg-BG"/>
        </w:rPr>
        <w:t xml:space="preserve"> </w:t>
      </w:r>
      <w:r w:rsidRPr="003E17DE">
        <w:rPr>
          <w:rFonts w:ascii="Verdana" w:hAnsi="Verdana"/>
          <w:lang w:val="bg-BG"/>
        </w:rPr>
        <w:t>Петров)</w:t>
      </w:r>
    </w:p>
    <w:p w14:paraId="2196E482" w14:textId="77777777" w:rsidR="006954B8" w:rsidRDefault="006954B8" w:rsidP="00B8149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4C90FBE" w14:textId="77777777" w:rsidR="00B81493" w:rsidRPr="003E17DE" w:rsidRDefault="00B81493" w:rsidP="00B81493">
      <w:pPr>
        <w:pStyle w:val="ab"/>
        <w:numPr>
          <w:ilvl w:val="0"/>
          <w:numId w:val="3"/>
        </w:numPr>
        <w:spacing w:line="360" w:lineRule="auto"/>
        <w:ind w:left="108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14:paraId="206DAE90" w14:textId="27C3E88D" w:rsidR="00B81493" w:rsidRDefault="00B81493" w:rsidP="006954B8">
      <w:pPr>
        <w:overflowPunct w:val="0"/>
        <w:autoSpaceDE w:val="0"/>
        <w:autoSpaceDN w:val="0"/>
        <w:adjustRightInd w:val="0"/>
        <w:spacing w:line="276" w:lineRule="auto"/>
        <w:ind w:left="993"/>
        <w:textAlignment w:val="baseline"/>
        <w:rPr>
          <w:rFonts w:ascii="Verdana" w:hAnsi="Verdana"/>
          <w:lang w:val="bg-BG"/>
        </w:rPr>
      </w:pPr>
      <w:r w:rsidRPr="006954B8">
        <w:rPr>
          <w:rFonts w:ascii="Verdana" w:hAnsi="Verdana"/>
          <w:lang w:val="bg-BG"/>
        </w:rPr>
        <w:t xml:space="preserve">(Диана </w:t>
      </w:r>
      <w:r w:rsidR="00D03124">
        <w:rPr>
          <w:rFonts w:ascii="Verdana" w:hAnsi="Verdana"/>
          <w:lang w:val="bg-BG"/>
        </w:rPr>
        <w:t xml:space="preserve"> </w:t>
      </w:r>
      <w:r w:rsidRPr="006954B8">
        <w:rPr>
          <w:rFonts w:ascii="Verdana" w:hAnsi="Verdana"/>
          <w:lang w:val="bg-BG"/>
        </w:rPr>
        <w:t>Терзиева)</w:t>
      </w:r>
    </w:p>
    <w:p w14:paraId="2ACE892E" w14:textId="77777777" w:rsidR="006954B8" w:rsidRPr="006954B8" w:rsidRDefault="006954B8" w:rsidP="006954B8">
      <w:pPr>
        <w:overflowPunct w:val="0"/>
        <w:autoSpaceDE w:val="0"/>
        <w:autoSpaceDN w:val="0"/>
        <w:adjustRightInd w:val="0"/>
        <w:spacing w:line="276" w:lineRule="auto"/>
        <w:ind w:left="993"/>
        <w:textAlignment w:val="baseline"/>
        <w:rPr>
          <w:rFonts w:ascii="Verdana" w:hAnsi="Verdana"/>
          <w:lang w:val="bg-BG"/>
        </w:rPr>
      </w:pPr>
    </w:p>
    <w:p w14:paraId="50716C65" w14:textId="77777777" w:rsidR="00B81493" w:rsidRPr="001922AB" w:rsidRDefault="00B81493" w:rsidP="00B81493">
      <w:pPr>
        <w:pStyle w:val="ab"/>
        <w:numPr>
          <w:ilvl w:val="0"/>
          <w:numId w:val="3"/>
        </w:numPr>
        <w:spacing w:line="360" w:lineRule="auto"/>
        <w:ind w:left="1080"/>
        <w:rPr>
          <w:rFonts w:ascii="Verdana" w:hAnsi="Verdana"/>
          <w:lang w:val="bg-BG"/>
        </w:rPr>
      </w:pPr>
      <w:r w:rsidRPr="001922AB">
        <w:rPr>
          <w:rFonts w:ascii="Verdana" w:hAnsi="Verdana"/>
          <w:lang w:val="bg-BG"/>
        </w:rPr>
        <w:t>……………………………… - член</w:t>
      </w:r>
    </w:p>
    <w:p w14:paraId="2A5851DC" w14:textId="70AC3D8E" w:rsidR="00B81493" w:rsidRDefault="00B81493" w:rsidP="00B814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1922AB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 xml:space="preserve">Иван </w:t>
      </w:r>
      <w:r w:rsidR="00D0312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Пандуров</w:t>
      </w:r>
      <w:proofErr w:type="spellEnd"/>
      <w:r w:rsidRPr="001922AB">
        <w:rPr>
          <w:rFonts w:ascii="Verdana" w:hAnsi="Verdana"/>
          <w:lang w:val="bg-BG"/>
        </w:rPr>
        <w:t>)</w:t>
      </w:r>
    </w:p>
    <w:p w14:paraId="19491F5E" w14:textId="77777777" w:rsidR="006954B8" w:rsidRDefault="006954B8" w:rsidP="00B8149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54526B4" w14:textId="77777777" w:rsidR="00B81493" w:rsidRPr="003E17DE" w:rsidRDefault="00B81493" w:rsidP="00B81493">
      <w:pPr>
        <w:pStyle w:val="ab"/>
        <w:numPr>
          <w:ilvl w:val="0"/>
          <w:numId w:val="3"/>
        </w:numPr>
        <w:spacing w:line="360" w:lineRule="auto"/>
        <w:ind w:left="108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14:paraId="68EA7ACA" w14:textId="30F2012F" w:rsidR="00B81493" w:rsidRDefault="00B81493" w:rsidP="00B814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 xml:space="preserve">Цветана </w:t>
      </w:r>
      <w:r w:rsidR="00D0312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Симеонова</w:t>
      </w:r>
      <w:r w:rsidRPr="003E17DE">
        <w:rPr>
          <w:rFonts w:ascii="Verdana" w:hAnsi="Verdana"/>
          <w:lang w:val="bg-BG"/>
        </w:rPr>
        <w:t>)</w:t>
      </w:r>
    </w:p>
    <w:p w14:paraId="06758874" w14:textId="77777777" w:rsidR="006954B8" w:rsidRDefault="006954B8" w:rsidP="00B8149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66008149" w14:textId="77777777" w:rsidR="00B81493" w:rsidRPr="003E17DE" w:rsidRDefault="00B81493" w:rsidP="00B81493">
      <w:pPr>
        <w:pStyle w:val="ab"/>
        <w:numPr>
          <w:ilvl w:val="0"/>
          <w:numId w:val="3"/>
        </w:numPr>
        <w:spacing w:line="360" w:lineRule="auto"/>
        <w:ind w:left="108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14:paraId="3C6CC1BC" w14:textId="389212C4" w:rsidR="00B81493" w:rsidRDefault="00B81493" w:rsidP="00B814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 xml:space="preserve">(Д-р Цветанка </w:t>
      </w:r>
      <w:r w:rsidR="00D03124">
        <w:rPr>
          <w:rFonts w:ascii="Verdana" w:hAnsi="Verdana"/>
          <w:lang w:val="bg-BG"/>
        </w:rPr>
        <w:t xml:space="preserve"> </w:t>
      </w:r>
      <w:r w:rsidRPr="003E17DE">
        <w:rPr>
          <w:rFonts w:ascii="Verdana" w:hAnsi="Verdana"/>
          <w:lang w:val="bg-BG"/>
        </w:rPr>
        <w:t xml:space="preserve"> </w:t>
      </w:r>
      <w:proofErr w:type="spellStart"/>
      <w:r w:rsidRPr="003E17DE">
        <w:rPr>
          <w:rFonts w:ascii="Verdana" w:hAnsi="Verdana"/>
          <w:lang w:val="bg-BG"/>
        </w:rPr>
        <w:t>Хугасян</w:t>
      </w:r>
      <w:proofErr w:type="spellEnd"/>
      <w:r w:rsidRPr="003E17DE">
        <w:rPr>
          <w:rFonts w:ascii="Verdana" w:hAnsi="Verdana"/>
          <w:lang w:val="bg-BG"/>
        </w:rPr>
        <w:t>)</w:t>
      </w:r>
    </w:p>
    <w:p w14:paraId="33511892" w14:textId="77777777" w:rsidR="006954B8" w:rsidRDefault="006954B8" w:rsidP="00B81493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928799F" w14:textId="77777777" w:rsidR="00B81493" w:rsidRPr="003E17DE" w:rsidRDefault="00B81493" w:rsidP="00B81493">
      <w:pPr>
        <w:pStyle w:val="ab"/>
        <w:numPr>
          <w:ilvl w:val="0"/>
          <w:numId w:val="3"/>
        </w:numPr>
        <w:spacing w:line="360" w:lineRule="auto"/>
        <w:ind w:left="108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……………………………… - член</w:t>
      </w:r>
    </w:p>
    <w:p w14:paraId="30CEA7C6" w14:textId="6A7F9513" w:rsidR="00B81493" w:rsidRPr="00C662FD" w:rsidRDefault="00B81493" w:rsidP="00B814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3E17DE">
        <w:rPr>
          <w:rFonts w:ascii="Verdana" w:hAnsi="Verdana"/>
          <w:lang w:val="bg-BG"/>
        </w:rPr>
        <w:t>(</w:t>
      </w:r>
      <w:proofErr w:type="spellStart"/>
      <w:r w:rsidR="00387953" w:rsidRPr="00C260F9">
        <w:rPr>
          <w:rFonts w:ascii="Verdana" w:hAnsi="Verdana"/>
          <w:lang w:val="bg-BG" w:eastAsia="en-US"/>
        </w:rPr>
        <w:t>Лушка</w:t>
      </w:r>
      <w:proofErr w:type="spellEnd"/>
      <w:r w:rsidR="00387953" w:rsidRPr="00C260F9">
        <w:rPr>
          <w:rFonts w:ascii="Verdana" w:hAnsi="Verdana"/>
          <w:lang w:val="bg-BG" w:eastAsia="en-US"/>
        </w:rPr>
        <w:t xml:space="preserve"> </w:t>
      </w:r>
      <w:r w:rsidR="00D03124">
        <w:rPr>
          <w:rFonts w:ascii="Verdana" w:hAnsi="Verdana"/>
          <w:lang w:val="bg-BG" w:eastAsia="en-US"/>
        </w:rPr>
        <w:t xml:space="preserve"> </w:t>
      </w:r>
      <w:r w:rsidR="00387953" w:rsidRPr="00C260F9">
        <w:rPr>
          <w:rFonts w:ascii="Verdana" w:hAnsi="Verdana"/>
          <w:lang w:val="bg-BG" w:eastAsia="en-US"/>
        </w:rPr>
        <w:t xml:space="preserve"> Метанова</w:t>
      </w:r>
      <w:r w:rsidRPr="003E17DE">
        <w:rPr>
          <w:rFonts w:ascii="Verdana" w:hAnsi="Verdana"/>
          <w:lang w:val="bg-BG"/>
        </w:rPr>
        <w:t>)</w:t>
      </w:r>
    </w:p>
    <w:p w14:paraId="030716B3" w14:textId="77777777" w:rsidR="00581532" w:rsidRDefault="00581532" w:rsidP="00B81493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581532" w:rsidSect="00083AB7">
      <w:footerReference w:type="default" r:id="rId8"/>
      <w:headerReference w:type="first" r:id="rId9"/>
      <w:pgSz w:w="12240" w:h="15840"/>
      <w:pgMar w:top="851" w:right="616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11BD7" w14:textId="77777777" w:rsidR="00D11945" w:rsidRDefault="00D11945" w:rsidP="00227952">
      <w:r>
        <w:separator/>
      </w:r>
    </w:p>
  </w:endnote>
  <w:endnote w:type="continuationSeparator" w:id="0">
    <w:p w14:paraId="7B40705A" w14:textId="77777777" w:rsidR="00D11945" w:rsidRDefault="00D1194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25948" w14:textId="77777777" w:rsidR="00D01039" w:rsidRDefault="006954B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rPr>
        <w:noProof/>
      </w:rPr>
      <w:fldChar w:fldCharType="end"/>
    </w:r>
  </w:p>
  <w:p w14:paraId="2B77D2EF" w14:textId="77777777" w:rsidR="00D01039" w:rsidRDefault="00D0103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C8367" w14:textId="77777777" w:rsidR="00D11945" w:rsidRDefault="00D11945" w:rsidP="00227952">
      <w:r>
        <w:separator/>
      </w:r>
    </w:p>
  </w:footnote>
  <w:footnote w:type="continuationSeparator" w:id="0">
    <w:p w14:paraId="51688ABA" w14:textId="77777777" w:rsidR="00D11945" w:rsidRDefault="00D1194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7622FA1" w14:textId="77777777" w:rsidR="00D01039" w:rsidRDefault="00D0103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CA2994" w14:textId="77777777" w:rsidR="00D01039" w:rsidRDefault="00D0103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2A9D06F" w14:textId="77777777" w:rsidR="00D01039" w:rsidRDefault="00D0103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07ADF89C" w14:textId="77777777" w:rsidR="00D01039" w:rsidRDefault="00D0103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538D4"/>
    <w:multiLevelType w:val="multilevel"/>
    <w:tmpl w:val="CE7864A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5741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3B2771"/>
    <w:multiLevelType w:val="multilevel"/>
    <w:tmpl w:val="A36CFF6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 w15:restartNumberingAfterBreak="0">
    <w:nsid w:val="4B5B1F3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B705825"/>
    <w:multiLevelType w:val="hybridMultilevel"/>
    <w:tmpl w:val="987AED0E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600980">
    <w:abstractNumId w:val="7"/>
  </w:num>
  <w:num w:numId="2" w16cid:durableId="722489142">
    <w:abstractNumId w:val="9"/>
  </w:num>
  <w:num w:numId="3" w16cid:durableId="1657339914">
    <w:abstractNumId w:val="13"/>
  </w:num>
  <w:num w:numId="4" w16cid:durableId="1256787396">
    <w:abstractNumId w:val="5"/>
  </w:num>
  <w:num w:numId="5" w16cid:durableId="1349941362">
    <w:abstractNumId w:val="8"/>
  </w:num>
  <w:num w:numId="6" w16cid:durableId="377558714">
    <w:abstractNumId w:val="6"/>
  </w:num>
  <w:num w:numId="7" w16cid:durableId="681930708">
    <w:abstractNumId w:val="4"/>
  </w:num>
  <w:num w:numId="8" w16cid:durableId="62719705">
    <w:abstractNumId w:val="1"/>
  </w:num>
  <w:num w:numId="9" w16cid:durableId="256906641">
    <w:abstractNumId w:val="2"/>
  </w:num>
  <w:num w:numId="10" w16cid:durableId="2090612310">
    <w:abstractNumId w:val="12"/>
  </w:num>
  <w:num w:numId="11" w16cid:durableId="1561599854">
    <w:abstractNumId w:val="3"/>
  </w:num>
  <w:num w:numId="12" w16cid:durableId="1765417183">
    <w:abstractNumId w:val="11"/>
  </w:num>
  <w:num w:numId="13" w16cid:durableId="2128548484">
    <w:abstractNumId w:val="10"/>
  </w:num>
  <w:num w:numId="14" w16cid:durableId="780229023">
    <w:abstractNumId w:val="14"/>
  </w:num>
  <w:num w:numId="15" w16cid:durableId="152621646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7A05"/>
    <w:rsid w:val="00065C96"/>
    <w:rsid w:val="00066E7B"/>
    <w:rsid w:val="00067AD0"/>
    <w:rsid w:val="00076943"/>
    <w:rsid w:val="00076AE2"/>
    <w:rsid w:val="000837D0"/>
    <w:rsid w:val="00083AB7"/>
    <w:rsid w:val="0009087A"/>
    <w:rsid w:val="00091FAC"/>
    <w:rsid w:val="000951BC"/>
    <w:rsid w:val="000A10D6"/>
    <w:rsid w:val="000A2FA0"/>
    <w:rsid w:val="000A6A4D"/>
    <w:rsid w:val="000C0A74"/>
    <w:rsid w:val="000D0FCC"/>
    <w:rsid w:val="000D22C6"/>
    <w:rsid w:val="000E2434"/>
    <w:rsid w:val="000E755F"/>
    <w:rsid w:val="001038E0"/>
    <w:rsid w:val="0010563F"/>
    <w:rsid w:val="001240F5"/>
    <w:rsid w:val="00145332"/>
    <w:rsid w:val="00150769"/>
    <w:rsid w:val="00150B69"/>
    <w:rsid w:val="00153869"/>
    <w:rsid w:val="00154707"/>
    <w:rsid w:val="001601E4"/>
    <w:rsid w:val="0016104D"/>
    <w:rsid w:val="00163763"/>
    <w:rsid w:val="0016471E"/>
    <w:rsid w:val="001718AB"/>
    <w:rsid w:val="001807E2"/>
    <w:rsid w:val="00180C74"/>
    <w:rsid w:val="00184983"/>
    <w:rsid w:val="00194FB8"/>
    <w:rsid w:val="001A776D"/>
    <w:rsid w:val="001B695F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3D05"/>
    <w:rsid w:val="002100F6"/>
    <w:rsid w:val="002137BB"/>
    <w:rsid w:val="00225718"/>
    <w:rsid w:val="00227952"/>
    <w:rsid w:val="00232D4E"/>
    <w:rsid w:val="00232EDC"/>
    <w:rsid w:val="00236BC4"/>
    <w:rsid w:val="00247AC6"/>
    <w:rsid w:val="002530C9"/>
    <w:rsid w:val="002549BB"/>
    <w:rsid w:val="00256DB3"/>
    <w:rsid w:val="00283A39"/>
    <w:rsid w:val="00284EB2"/>
    <w:rsid w:val="002A16CA"/>
    <w:rsid w:val="002A2F71"/>
    <w:rsid w:val="002B14BB"/>
    <w:rsid w:val="002C189A"/>
    <w:rsid w:val="002C521E"/>
    <w:rsid w:val="002C5291"/>
    <w:rsid w:val="002C7D38"/>
    <w:rsid w:val="002E103C"/>
    <w:rsid w:val="002E1CE8"/>
    <w:rsid w:val="002E43E7"/>
    <w:rsid w:val="002F69BF"/>
    <w:rsid w:val="003121C7"/>
    <w:rsid w:val="0031396E"/>
    <w:rsid w:val="003269DA"/>
    <w:rsid w:val="003345E2"/>
    <w:rsid w:val="00340EAE"/>
    <w:rsid w:val="0034476C"/>
    <w:rsid w:val="00356AAC"/>
    <w:rsid w:val="00364F51"/>
    <w:rsid w:val="0036513C"/>
    <w:rsid w:val="00367E48"/>
    <w:rsid w:val="00374327"/>
    <w:rsid w:val="00374F24"/>
    <w:rsid w:val="003800D7"/>
    <w:rsid w:val="00383484"/>
    <w:rsid w:val="00387953"/>
    <w:rsid w:val="00391196"/>
    <w:rsid w:val="00396AD0"/>
    <w:rsid w:val="003B28E1"/>
    <w:rsid w:val="003B47BA"/>
    <w:rsid w:val="003C2831"/>
    <w:rsid w:val="003E203B"/>
    <w:rsid w:val="003F3935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4650"/>
    <w:rsid w:val="00466F8B"/>
    <w:rsid w:val="0047025F"/>
    <w:rsid w:val="004746EC"/>
    <w:rsid w:val="0047513B"/>
    <w:rsid w:val="00475E53"/>
    <w:rsid w:val="0049292F"/>
    <w:rsid w:val="004A6E35"/>
    <w:rsid w:val="004C18AF"/>
    <w:rsid w:val="004D20D4"/>
    <w:rsid w:val="004F287F"/>
    <w:rsid w:val="00506FDE"/>
    <w:rsid w:val="00514111"/>
    <w:rsid w:val="00514DA7"/>
    <w:rsid w:val="00523DDB"/>
    <w:rsid w:val="00535158"/>
    <w:rsid w:val="00535BC7"/>
    <w:rsid w:val="00537CE2"/>
    <w:rsid w:val="00543005"/>
    <w:rsid w:val="0054330B"/>
    <w:rsid w:val="005621AC"/>
    <w:rsid w:val="005732B3"/>
    <w:rsid w:val="00573830"/>
    <w:rsid w:val="00576A37"/>
    <w:rsid w:val="00581532"/>
    <w:rsid w:val="00583CF4"/>
    <w:rsid w:val="0058762E"/>
    <w:rsid w:val="0059572A"/>
    <w:rsid w:val="005A36C8"/>
    <w:rsid w:val="005A3E0B"/>
    <w:rsid w:val="005B6F44"/>
    <w:rsid w:val="005B757D"/>
    <w:rsid w:val="005B7952"/>
    <w:rsid w:val="005C0223"/>
    <w:rsid w:val="005C54FD"/>
    <w:rsid w:val="005D0EEB"/>
    <w:rsid w:val="005E191F"/>
    <w:rsid w:val="005E2B9F"/>
    <w:rsid w:val="005E4ABF"/>
    <w:rsid w:val="005E5308"/>
    <w:rsid w:val="006004F3"/>
    <w:rsid w:val="00600E89"/>
    <w:rsid w:val="00601AA9"/>
    <w:rsid w:val="006132B5"/>
    <w:rsid w:val="006164F1"/>
    <w:rsid w:val="00622C30"/>
    <w:rsid w:val="00625EE2"/>
    <w:rsid w:val="00642D72"/>
    <w:rsid w:val="006463DA"/>
    <w:rsid w:val="006614FF"/>
    <w:rsid w:val="00667B6E"/>
    <w:rsid w:val="00672ECE"/>
    <w:rsid w:val="00676BD9"/>
    <w:rsid w:val="00683D09"/>
    <w:rsid w:val="00693C3C"/>
    <w:rsid w:val="006954B8"/>
    <w:rsid w:val="006966B4"/>
    <w:rsid w:val="00697129"/>
    <w:rsid w:val="006A3D95"/>
    <w:rsid w:val="006A406C"/>
    <w:rsid w:val="006A534C"/>
    <w:rsid w:val="006A6A94"/>
    <w:rsid w:val="006A702E"/>
    <w:rsid w:val="006B00F0"/>
    <w:rsid w:val="006B2315"/>
    <w:rsid w:val="006B5BA3"/>
    <w:rsid w:val="006C1F38"/>
    <w:rsid w:val="006C26A1"/>
    <w:rsid w:val="006D1506"/>
    <w:rsid w:val="006D152D"/>
    <w:rsid w:val="006D57CA"/>
    <w:rsid w:val="006D729A"/>
    <w:rsid w:val="006E699A"/>
    <w:rsid w:val="006F35B1"/>
    <w:rsid w:val="007005C4"/>
    <w:rsid w:val="007008D9"/>
    <w:rsid w:val="00713493"/>
    <w:rsid w:val="00720D0D"/>
    <w:rsid w:val="007248A4"/>
    <w:rsid w:val="007331A8"/>
    <w:rsid w:val="0073333B"/>
    <w:rsid w:val="00736DC6"/>
    <w:rsid w:val="0076658A"/>
    <w:rsid w:val="00770B41"/>
    <w:rsid w:val="007739A4"/>
    <w:rsid w:val="0079491D"/>
    <w:rsid w:val="007951C4"/>
    <w:rsid w:val="007A0799"/>
    <w:rsid w:val="007A1273"/>
    <w:rsid w:val="007A25AD"/>
    <w:rsid w:val="007A2CFC"/>
    <w:rsid w:val="007B4DB7"/>
    <w:rsid w:val="007C19A7"/>
    <w:rsid w:val="007D33C1"/>
    <w:rsid w:val="007E0B64"/>
    <w:rsid w:val="007E6C78"/>
    <w:rsid w:val="007F60BA"/>
    <w:rsid w:val="00810E25"/>
    <w:rsid w:val="008216B1"/>
    <w:rsid w:val="00823626"/>
    <w:rsid w:val="00823C50"/>
    <w:rsid w:val="008252F6"/>
    <w:rsid w:val="008317CE"/>
    <w:rsid w:val="00833C16"/>
    <w:rsid w:val="0083464B"/>
    <w:rsid w:val="00843711"/>
    <w:rsid w:val="008479BA"/>
    <w:rsid w:val="0085572E"/>
    <w:rsid w:val="008574AC"/>
    <w:rsid w:val="008626C6"/>
    <w:rsid w:val="008640CC"/>
    <w:rsid w:val="008669E9"/>
    <w:rsid w:val="0086764E"/>
    <w:rsid w:val="00883116"/>
    <w:rsid w:val="008A66B2"/>
    <w:rsid w:val="008C3104"/>
    <w:rsid w:val="008C63AC"/>
    <w:rsid w:val="008D03ED"/>
    <w:rsid w:val="008D222B"/>
    <w:rsid w:val="008D2661"/>
    <w:rsid w:val="008E2273"/>
    <w:rsid w:val="008F0712"/>
    <w:rsid w:val="008F0A20"/>
    <w:rsid w:val="009031D5"/>
    <w:rsid w:val="00903602"/>
    <w:rsid w:val="009121BB"/>
    <w:rsid w:val="009231E0"/>
    <w:rsid w:val="00930A1B"/>
    <w:rsid w:val="00932642"/>
    <w:rsid w:val="0093345F"/>
    <w:rsid w:val="00933579"/>
    <w:rsid w:val="00953D45"/>
    <w:rsid w:val="00954D30"/>
    <w:rsid w:val="00964B45"/>
    <w:rsid w:val="00971D83"/>
    <w:rsid w:val="00981B99"/>
    <w:rsid w:val="009B7FDB"/>
    <w:rsid w:val="009D06CA"/>
    <w:rsid w:val="009D2D24"/>
    <w:rsid w:val="009E620D"/>
    <w:rsid w:val="009E696D"/>
    <w:rsid w:val="00A04CA2"/>
    <w:rsid w:val="00A10A40"/>
    <w:rsid w:val="00A12E6B"/>
    <w:rsid w:val="00A237DD"/>
    <w:rsid w:val="00A260EB"/>
    <w:rsid w:val="00A3676D"/>
    <w:rsid w:val="00A40157"/>
    <w:rsid w:val="00A41FC0"/>
    <w:rsid w:val="00A44118"/>
    <w:rsid w:val="00A55F3F"/>
    <w:rsid w:val="00A5621A"/>
    <w:rsid w:val="00A60132"/>
    <w:rsid w:val="00A64D96"/>
    <w:rsid w:val="00A67F64"/>
    <w:rsid w:val="00A80F94"/>
    <w:rsid w:val="00A815C7"/>
    <w:rsid w:val="00A83624"/>
    <w:rsid w:val="00A87438"/>
    <w:rsid w:val="00A9027B"/>
    <w:rsid w:val="00AA7423"/>
    <w:rsid w:val="00AB5563"/>
    <w:rsid w:val="00AC0702"/>
    <w:rsid w:val="00AC44C3"/>
    <w:rsid w:val="00AC698C"/>
    <w:rsid w:val="00AD36E8"/>
    <w:rsid w:val="00AD6FAA"/>
    <w:rsid w:val="00AE2601"/>
    <w:rsid w:val="00AE2C42"/>
    <w:rsid w:val="00AE35F6"/>
    <w:rsid w:val="00AF0EFE"/>
    <w:rsid w:val="00B0394D"/>
    <w:rsid w:val="00B2334E"/>
    <w:rsid w:val="00B25620"/>
    <w:rsid w:val="00B35982"/>
    <w:rsid w:val="00B50D8B"/>
    <w:rsid w:val="00B517AB"/>
    <w:rsid w:val="00B56741"/>
    <w:rsid w:val="00B642DD"/>
    <w:rsid w:val="00B80A45"/>
    <w:rsid w:val="00B81493"/>
    <w:rsid w:val="00B85CB9"/>
    <w:rsid w:val="00B86F1C"/>
    <w:rsid w:val="00B87583"/>
    <w:rsid w:val="00B87659"/>
    <w:rsid w:val="00B927AD"/>
    <w:rsid w:val="00B948EC"/>
    <w:rsid w:val="00BA3D1A"/>
    <w:rsid w:val="00BA7006"/>
    <w:rsid w:val="00BB370A"/>
    <w:rsid w:val="00BC38F7"/>
    <w:rsid w:val="00BC41EA"/>
    <w:rsid w:val="00BD6CA4"/>
    <w:rsid w:val="00BE20C9"/>
    <w:rsid w:val="00BF6C4E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B4932"/>
    <w:rsid w:val="00CB4D6E"/>
    <w:rsid w:val="00CC7AE7"/>
    <w:rsid w:val="00CE1F2E"/>
    <w:rsid w:val="00CE287B"/>
    <w:rsid w:val="00CE6911"/>
    <w:rsid w:val="00CE6BD9"/>
    <w:rsid w:val="00CF3EF0"/>
    <w:rsid w:val="00D01039"/>
    <w:rsid w:val="00D02606"/>
    <w:rsid w:val="00D03124"/>
    <w:rsid w:val="00D05ED4"/>
    <w:rsid w:val="00D11945"/>
    <w:rsid w:val="00D15315"/>
    <w:rsid w:val="00D33D8E"/>
    <w:rsid w:val="00D47708"/>
    <w:rsid w:val="00D51E3A"/>
    <w:rsid w:val="00D62FDB"/>
    <w:rsid w:val="00D635C4"/>
    <w:rsid w:val="00D65BB9"/>
    <w:rsid w:val="00D712B3"/>
    <w:rsid w:val="00D75D7F"/>
    <w:rsid w:val="00D77C0C"/>
    <w:rsid w:val="00D84340"/>
    <w:rsid w:val="00D90E3D"/>
    <w:rsid w:val="00D927B2"/>
    <w:rsid w:val="00D93933"/>
    <w:rsid w:val="00D93CCE"/>
    <w:rsid w:val="00D976E2"/>
    <w:rsid w:val="00DA5B25"/>
    <w:rsid w:val="00DB2123"/>
    <w:rsid w:val="00DB7975"/>
    <w:rsid w:val="00DC10F8"/>
    <w:rsid w:val="00DC2C28"/>
    <w:rsid w:val="00DD20EA"/>
    <w:rsid w:val="00DD21EC"/>
    <w:rsid w:val="00DE04B3"/>
    <w:rsid w:val="00DE0B7D"/>
    <w:rsid w:val="00DE50C0"/>
    <w:rsid w:val="00DE6960"/>
    <w:rsid w:val="00DE6CF7"/>
    <w:rsid w:val="00E36719"/>
    <w:rsid w:val="00E54174"/>
    <w:rsid w:val="00E572CF"/>
    <w:rsid w:val="00E6512C"/>
    <w:rsid w:val="00E65641"/>
    <w:rsid w:val="00E7169F"/>
    <w:rsid w:val="00E7391C"/>
    <w:rsid w:val="00E75518"/>
    <w:rsid w:val="00E775C2"/>
    <w:rsid w:val="00E801C9"/>
    <w:rsid w:val="00E80BE3"/>
    <w:rsid w:val="00E90CD5"/>
    <w:rsid w:val="00E928A3"/>
    <w:rsid w:val="00E9397A"/>
    <w:rsid w:val="00EB5C1B"/>
    <w:rsid w:val="00EC098A"/>
    <w:rsid w:val="00EC40CD"/>
    <w:rsid w:val="00EC5BCE"/>
    <w:rsid w:val="00ED2E0B"/>
    <w:rsid w:val="00ED394A"/>
    <w:rsid w:val="00ED757A"/>
    <w:rsid w:val="00ED76CA"/>
    <w:rsid w:val="00ED79E6"/>
    <w:rsid w:val="00EE1564"/>
    <w:rsid w:val="00EE1C12"/>
    <w:rsid w:val="00EF2AD0"/>
    <w:rsid w:val="00EF78A7"/>
    <w:rsid w:val="00F12338"/>
    <w:rsid w:val="00F1559D"/>
    <w:rsid w:val="00F17386"/>
    <w:rsid w:val="00F2216D"/>
    <w:rsid w:val="00F30A66"/>
    <w:rsid w:val="00F339C1"/>
    <w:rsid w:val="00F40FF2"/>
    <w:rsid w:val="00F456D6"/>
    <w:rsid w:val="00F533E7"/>
    <w:rsid w:val="00F54127"/>
    <w:rsid w:val="00F60853"/>
    <w:rsid w:val="00F66676"/>
    <w:rsid w:val="00F66CB6"/>
    <w:rsid w:val="00F713CE"/>
    <w:rsid w:val="00F8261A"/>
    <w:rsid w:val="00F91885"/>
    <w:rsid w:val="00F9506C"/>
    <w:rsid w:val="00FA4393"/>
    <w:rsid w:val="00FA4D6A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958FAE"/>
  <w15:docId w15:val="{1F738992-672F-46EC-8796-4102EB3E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F339C1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339C1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F339C1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F339C1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F339C1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">
    <w:name w:val="newdocreference"/>
    <w:basedOn w:val="a0"/>
    <w:rsid w:val="00E93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0E2841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156082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714DD"/>
    <w:rsid w:val="0012530E"/>
    <w:rsid w:val="00144D10"/>
    <w:rsid w:val="001B713F"/>
    <w:rsid w:val="001E0853"/>
    <w:rsid w:val="001F400F"/>
    <w:rsid w:val="001F4270"/>
    <w:rsid w:val="00200BCC"/>
    <w:rsid w:val="00223F74"/>
    <w:rsid w:val="002452F7"/>
    <w:rsid w:val="0036400D"/>
    <w:rsid w:val="00383DA2"/>
    <w:rsid w:val="003F3935"/>
    <w:rsid w:val="0040536E"/>
    <w:rsid w:val="00406A58"/>
    <w:rsid w:val="0041206F"/>
    <w:rsid w:val="004156A0"/>
    <w:rsid w:val="00436410"/>
    <w:rsid w:val="004A724A"/>
    <w:rsid w:val="004F7402"/>
    <w:rsid w:val="0055003E"/>
    <w:rsid w:val="005835BE"/>
    <w:rsid w:val="005F0850"/>
    <w:rsid w:val="00600B13"/>
    <w:rsid w:val="006204DC"/>
    <w:rsid w:val="0067683C"/>
    <w:rsid w:val="00692221"/>
    <w:rsid w:val="00701646"/>
    <w:rsid w:val="007422A8"/>
    <w:rsid w:val="00750421"/>
    <w:rsid w:val="00795139"/>
    <w:rsid w:val="00797FF3"/>
    <w:rsid w:val="007B4DB7"/>
    <w:rsid w:val="008367DC"/>
    <w:rsid w:val="008B4C25"/>
    <w:rsid w:val="00934809"/>
    <w:rsid w:val="00940B03"/>
    <w:rsid w:val="009A4433"/>
    <w:rsid w:val="00A10A40"/>
    <w:rsid w:val="00A40CFF"/>
    <w:rsid w:val="00A471C2"/>
    <w:rsid w:val="00A73127"/>
    <w:rsid w:val="00A80070"/>
    <w:rsid w:val="00AB4FE2"/>
    <w:rsid w:val="00AC409B"/>
    <w:rsid w:val="00AD6FAA"/>
    <w:rsid w:val="00B35AF2"/>
    <w:rsid w:val="00B56057"/>
    <w:rsid w:val="00BA14B5"/>
    <w:rsid w:val="00BA7865"/>
    <w:rsid w:val="00BC574D"/>
    <w:rsid w:val="00C52780"/>
    <w:rsid w:val="00D049F9"/>
    <w:rsid w:val="00D57BAD"/>
    <w:rsid w:val="00D822AE"/>
    <w:rsid w:val="00D827E0"/>
    <w:rsid w:val="00D965E7"/>
    <w:rsid w:val="00DC6BEB"/>
    <w:rsid w:val="00E340F0"/>
    <w:rsid w:val="00EC23FB"/>
    <w:rsid w:val="00ED1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E9DA1-1688-46A6-B131-73DD29F31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1592</Words>
  <Characters>9077</Characters>
  <Application>Microsoft Office Word</Application>
  <DocSecurity>0</DocSecurity>
  <Lines>75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Петър Стоянов Петров</cp:lastModifiedBy>
  <cp:revision>10</cp:revision>
  <cp:lastPrinted>2025-01-30T08:17:00Z</cp:lastPrinted>
  <dcterms:created xsi:type="dcterms:W3CDTF">2026-05-15T10:16:00Z</dcterms:created>
  <dcterms:modified xsi:type="dcterms:W3CDTF">2026-05-22T07:17:00Z</dcterms:modified>
</cp:coreProperties>
</file>